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A87" w14:textId="77777777" w:rsidR="00D561BB" w:rsidRDefault="00C94E3B" w:rsidP="00C94E3B">
      <w:pPr>
        <w:jc w:val="center"/>
        <w:rPr>
          <w:b/>
        </w:rPr>
      </w:pPr>
      <w:r w:rsidRPr="00C94E3B">
        <w:rPr>
          <w:b/>
        </w:rPr>
        <w:t>Governor attendance at Plumbland CE School Governing Body meetings</w:t>
      </w:r>
    </w:p>
    <w:p w14:paraId="76522231" w14:textId="77777777" w:rsidR="00C94E3B" w:rsidRDefault="00C94E3B" w:rsidP="00C94E3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89"/>
        <w:gridCol w:w="2785"/>
        <w:gridCol w:w="2790"/>
        <w:gridCol w:w="2787"/>
      </w:tblGrid>
      <w:tr w:rsidR="00C94E3B" w14:paraId="07B71303" w14:textId="77777777" w:rsidTr="00A245C0">
        <w:tc>
          <w:tcPr>
            <w:tcW w:w="2797" w:type="dxa"/>
          </w:tcPr>
          <w:p w14:paraId="47F6BA3F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89" w:type="dxa"/>
          </w:tcPr>
          <w:p w14:paraId="5F53D3E2" w14:textId="6E2A14A4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Autumn 2020</w:t>
            </w:r>
          </w:p>
        </w:tc>
        <w:tc>
          <w:tcPr>
            <w:tcW w:w="2785" w:type="dxa"/>
          </w:tcPr>
          <w:p w14:paraId="2DF46C81" w14:textId="24E6AA22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Spring 2021</w:t>
            </w:r>
          </w:p>
        </w:tc>
        <w:tc>
          <w:tcPr>
            <w:tcW w:w="2790" w:type="dxa"/>
          </w:tcPr>
          <w:p w14:paraId="14F35DD1" w14:textId="7F175968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Summer 2021</w:t>
            </w:r>
          </w:p>
        </w:tc>
        <w:tc>
          <w:tcPr>
            <w:tcW w:w="2787" w:type="dxa"/>
          </w:tcPr>
          <w:p w14:paraId="5762E34E" w14:textId="783477FE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Autumn 2021</w:t>
            </w:r>
          </w:p>
        </w:tc>
      </w:tr>
      <w:tr w:rsidR="00C94E3B" w14:paraId="03525A68" w14:textId="77777777" w:rsidTr="00A245C0">
        <w:tc>
          <w:tcPr>
            <w:tcW w:w="2797" w:type="dxa"/>
          </w:tcPr>
          <w:p w14:paraId="15610E3E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John Taylor</w:t>
            </w:r>
          </w:p>
        </w:tc>
        <w:tc>
          <w:tcPr>
            <w:tcW w:w="2789" w:type="dxa"/>
          </w:tcPr>
          <w:p w14:paraId="476C242F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1AB4F9BD" w14:textId="1A2B3BD1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2BDD9942" w14:textId="01CADD64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6F4D4B65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2C8EDC99" w14:textId="77777777" w:rsidTr="00A245C0">
        <w:tc>
          <w:tcPr>
            <w:tcW w:w="2797" w:type="dxa"/>
          </w:tcPr>
          <w:p w14:paraId="0962ECE0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Alan Clouston</w:t>
            </w:r>
          </w:p>
        </w:tc>
        <w:tc>
          <w:tcPr>
            <w:tcW w:w="2789" w:type="dxa"/>
          </w:tcPr>
          <w:p w14:paraId="3325FD7B" w14:textId="77777777"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537A39AE" w14:textId="07A28B69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1303A949" w14:textId="5E9BF92D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0E8201E1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2A5CBFD5" w14:textId="77777777" w:rsidTr="00A245C0">
        <w:tc>
          <w:tcPr>
            <w:tcW w:w="2797" w:type="dxa"/>
          </w:tcPr>
          <w:p w14:paraId="7FB19479" w14:textId="33F601FC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Reverend Banks</w:t>
            </w:r>
          </w:p>
        </w:tc>
        <w:tc>
          <w:tcPr>
            <w:tcW w:w="2789" w:type="dxa"/>
          </w:tcPr>
          <w:p w14:paraId="5A99DD51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5BCC53E6" w14:textId="20B327DE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48BB98D6" w14:textId="2E2BE098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5FE3345D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24C46268" w14:textId="77777777" w:rsidTr="00A245C0">
        <w:tc>
          <w:tcPr>
            <w:tcW w:w="2797" w:type="dxa"/>
          </w:tcPr>
          <w:p w14:paraId="4338255F" w14:textId="54ACC3EB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Crossdale</w:t>
            </w:r>
            <w:proofErr w:type="spellEnd"/>
          </w:p>
        </w:tc>
        <w:tc>
          <w:tcPr>
            <w:tcW w:w="2789" w:type="dxa"/>
          </w:tcPr>
          <w:p w14:paraId="5BFE82EE" w14:textId="54FBB904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4DF1C0FF" w14:textId="140D2513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4E85DCFD" w14:textId="64540015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007BB466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732E89A0" w14:textId="77777777" w:rsidTr="00A245C0">
        <w:tc>
          <w:tcPr>
            <w:tcW w:w="2797" w:type="dxa"/>
          </w:tcPr>
          <w:p w14:paraId="0A8BE857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Claire McKie</w:t>
            </w:r>
          </w:p>
        </w:tc>
        <w:tc>
          <w:tcPr>
            <w:tcW w:w="2789" w:type="dxa"/>
          </w:tcPr>
          <w:p w14:paraId="345CF69F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6D6E0142" w14:textId="575410EF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30333677" w14:textId="05940FCE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37BD45E1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23000CA3" w14:textId="77777777" w:rsidTr="00A245C0">
        <w:tc>
          <w:tcPr>
            <w:tcW w:w="2797" w:type="dxa"/>
          </w:tcPr>
          <w:p w14:paraId="5B62A480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Christopher Hill</w:t>
            </w:r>
          </w:p>
        </w:tc>
        <w:tc>
          <w:tcPr>
            <w:tcW w:w="2789" w:type="dxa"/>
          </w:tcPr>
          <w:p w14:paraId="724DB98F" w14:textId="076B49BB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85" w:type="dxa"/>
          </w:tcPr>
          <w:p w14:paraId="2AD494D8" w14:textId="4F1A8228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385ED98B" w14:textId="1C2F1413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29CC7061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034D6BB3" w14:textId="77777777" w:rsidTr="00A245C0">
        <w:tc>
          <w:tcPr>
            <w:tcW w:w="2797" w:type="dxa"/>
          </w:tcPr>
          <w:p w14:paraId="53F1830F" w14:textId="77777777"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Dominic Constable</w:t>
            </w:r>
          </w:p>
        </w:tc>
        <w:tc>
          <w:tcPr>
            <w:tcW w:w="2789" w:type="dxa"/>
          </w:tcPr>
          <w:p w14:paraId="733DB8FA" w14:textId="77777777"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21EE498E" w14:textId="4700107F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4D889471" w14:textId="5521E642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0BB39450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17FF8FA4" w14:textId="77777777" w:rsidTr="00A245C0">
        <w:tc>
          <w:tcPr>
            <w:tcW w:w="2797" w:type="dxa"/>
          </w:tcPr>
          <w:p w14:paraId="4C297311" w14:textId="77777777"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John Spiers-Dawson</w:t>
            </w:r>
          </w:p>
        </w:tc>
        <w:tc>
          <w:tcPr>
            <w:tcW w:w="2789" w:type="dxa"/>
          </w:tcPr>
          <w:p w14:paraId="6D302021" w14:textId="29CE10B7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6A4D715F" w14:textId="6D73C532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38032C31" w14:textId="108B4526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6CC3361B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015A1F15" w14:textId="77777777" w:rsidTr="00A245C0">
        <w:tc>
          <w:tcPr>
            <w:tcW w:w="2797" w:type="dxa"/>
          </w:tcPr>
          <w:p w14:paraId="4236345C" w14:textId="4C13442C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Collette Thwaites</w:t>
            </w:r>
          </w:p>
        </w:tc>
        <w:tc>
          <w:tcPr>
            <w:tcW w:w="2789" w:type="dxa"/>
          </w:tcPr>
          <w:p w14:paraId="34838696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34CF082D" w14:textId="0D60FA64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05797E78" w14:textId="5A436B8F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20F56616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11972893" w14:textId="77777777" w:rsidTr="00A245C0">
        <w:tc>
          <w:tcPr>
            <w:tcW w:w="2797" w:type="dxa"/>
          </w:tcPr>
          <w:p w14:paraId="796707DF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Jenny Lee</w:t>
            </w:r>
          </w:p>
        </w:tc>
        <w:tc>
          <w:tcPr>
            <w:tcW w:w="2789" w:type="dxa"/>
          </w:tcPr>
          <w:p w14:paraId="00A5EC67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786AEA21" w14:textId="5C727F1B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38A4F577" w14:textId="67823EB0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2B69B6D1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5C0C985E" w14:textId="77777777" w:rsidTr="00A245C0">
        <w:tc>
          <w:tcPr>
            <w:tcW w:w="2797" w:type="dxa"/>
          </w:tcPr>
          <w:p w14:paraId="6EFC4F2A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Stewart Grant</w:t>
            </w:r>
          </w:p>
        </w:tc>
        <w:tc>
          <w:tcPr>
            <w:tcW w:w="2789" w:type="dxa"/>
          </w:tcPr>
          <w:p w14:paraId="6075EE33" w14:textId="77777777"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274002C1" w14:textId="2F83122A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5DB672FD" w14:textId="0AABDBCE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3B663BB0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591A3BBE" w14:textId="77777777" w:rsidTr="00A245C0">
        <w:tc>
          <w:tcPr>
            <w:tcW w:w="2797" w:type="dxa"/>
          </w:tcPr>
          <w:p w14:paraId="6A3E2849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Gillian Winder</w:t>
            </w:r>
          </w:p>
        </w:tc>
        <w:tc>
          <w:tcPr>
            <w:tcW w:w="2789" w:type="dxa"/>
          </w:tcPr>
          <w:p w14:paraId="6D9C6610" w14:textId="03AD11C0" w:rsidR="00C94E3B" w:rsidRDefault="00A245C0" w:rsidP="00C94E3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85" w:type="dxa"/>
          </w:tcPr>
          <w:p w14:paraId="24046315" w14:textId="525CA98D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5759EC6D" w14:textId="7E1C1698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2FCFFC99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14:paraId="3CABBCFC" w14:textId="77777777" w:rsidTr="00A245C0">
        <w:tc>
          <w:tcPr>
            <w:tcW w:w="2797" w:type="dxa"/>
          </w:tcPr>
          <w:p w14:paraId="5E72D0C6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Sharon Stephenson</w:t>
            </w:r>
          </w:p>
        </w:tc>
        <w:tc>
          <w:tcPr>
            <w:tcW w:w="2789" w:type="dxa"/>
          </w:tcPr>
          <w:p w14:paraId="75C01338" w14:textId="77777777"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785" w:type="dxa"/>
          </w:tcPr>
          <w:p w14:paraId="64AE3CA2" w14:textId="47E16D53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14:paraId="0B590545" w14:textId="169BBE3B" w:rsidR="00C94E3B" w:rsidRDefault="00C94E3B" w:rsidP="00C94E3B">
            <w:pPr>
              <w:jc w:val="center"/>
              <w:rPr>
                <w:b/>
              </w:rPr>
            </w:pPr>
          </w:p>
        </w:tc>
        <w:tc>
          <w:tcPr>
            <w:tcW w:w="2787" w:type="dxa"/>
          </w:tcPr>
          <w:p w14:paraId="712BE98D" w14:textId="77777777" w:rsidR="00C94E3B" w:rsidRDefault="00C94E3B" w:rsidP="00C94E3B">
            <w:pPr>
              <w:jc w:val="center"/>
              <w:rPr>
                <w:b/>
              </w:rPr>
            </w:pPr>
          </w:p>
        </w:tc>
      </w:tr>
    </w:tbl>
    <w:p w14:paraId="2FDF931B" w14:textId="1D37688C" w:rsidR="00C94E3B" w:rsidRPr="00C94E3B" w:rsidRDefault="00C94E3B" w:rsidP="00C94E3B">
      <w:pPr>
        <w:rPr>
          <w:b/>
        </w:rPr>
      </w:pPr>
    </w:p>
    <w:sectPr w:rsidR="00C94E3B" w:rsidRPr="00C94E3B" w:rsidSect="00C94E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3B"/>
    <w:rsid w:val="00121047"/>
    <w:rsid w:val="00477A57"/>
    <w:rsid w:val="00A245C0"/>
    <w:rsid w:val="00C94E3B"/>
    <w:rsid w:val="00D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7865"/>
  <w15:docId w15:val="{B9A455C6-E0C3-4EAF-AE79-FCF2C41C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2021-02-02T11:03:00Z</dcterms:created>
  <dcterms:modified xsi:type="dcterms:W3CDTF">2021-02-02T11:03:00Z</dcterms:modified>
</cp:coreProperties>
</file>