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47" w:tblpY="765"/>
        <w:tblW w:w="14312" w:type="dxa"/>
        <w:tblLook w:val="04A0" w:firstRow="1" w:lastRow="0" w:firstColumn="1" w:lastColumn="0" w:noHBand="0" w:noVBand="1"/>
      </w:tblPr>
      <w:tblGrid>
        <w:gridCol w:w="4796"/>
        <w:gridCol w:w="4649"/>
        <w:gridCol w:w="4867"/>
      </w:tblGrid>
      <w:tr w:rsidR="001508EE" w14:paraId="502A6813" w14:textId="77777777" w:rsidTr="003A699A">
        <w:tc>
          <w:tcPr>
            <w:tcW w:w="4796" w:type="dxa"/>
          </w:tcPr>
          <w:p w14:paraId="231CD295" w14:textId="6FB086BD" w:rsidR="001508EE" w:rsidRPr="00331AC8" w:rsidRDefault="00331AC8" w:rsidP="003A699A">
            <w:pPr>
              <w:jc w:val="center"/>
              <w:rPr>
                <w:rFonts w:cstheme="minorHAnsi"/>
                <w:b/>
                <w:bCs/>
              </w:rPr>
            </w:pPr>
            <w:r w:rsidRPr="00331AC8">
              <w:rPr>
                <w:rFonts w:cstheme="minorHAnsi"/>
                <w:b/>
                <w:bCs/>
              </w:rPr>
              <w:t>Communication</w:t>
            </w:r>
            <w:r w:rsidR="001508EE" w:rsidRPr="00331AC8">
              <w:rPr>
                <w:rFonts w:cstheme="minorHAnsi"/>
                <w:b/>
                <w:bCs/>
              </w:rPr>
              <w:t xml:space="preserve"> and language</w:t>
            </w:r>
          </w:p>
        </w:tc>
        <w:tc>
          <w:tcPr>
            <w:tcW w:w="4649" w:type="dxa"/>
          </w:tcPr>
          <w:p w14:paraId="23C7701A" w14:textId="72B98483" w:rsidR="001508EE" w:rsidRPr="00331AC8" w:rsidRDefault="001508EE" w:rsidP="003A699A">
            <w:pPr>
              <w:jc w:val="center"/>
              <w:rPr>
                <w:rFonts w:cstheme="minorHAnsi"/>
                <w:b/>
                <w:bCs/>
              </w:rPr>
            </w:pPr>
            <w:r w:rsidRPr="00331AC8">
              <w:rPr>
                <w:rFonts w:cstheme="minorHAnsi"/>
                <w:b/>
                <w:bCs/>
              </w:rPr>
              <w:t>Personal, social and emotional development</w:t>
            </w:r>
          </w:p>
        </w:tc>
        <w:tc>
          <w:tcPr>
            <w:tcW w:w="4867" w:type="dxa"/>
          </w:tcPr>
          <w:p w14:paraId="35246459" w14:textId="2DDBF732" w:rsidR="001508EE" w:rsidRPr="00331AC8" w:rsidRDefault="001508EE" w:rsidP="003A699A">
            <w:pPr>
              <w:jc w:val="center"/>
              <w:rPr>
                <w:rFonts w:cstheme="minorHAnsi"/>
                <w:b/>
                <w:bCs/>
              </w:rPr>
            </w:pPr>
            <w:r w:rsidRPr="00331AC8">
              <w:rPr>
                <w:rFonts w:cstheme="minorHAnsi"/>
                <w:b/>
                <w:bCs/>
              </w:rPr>
              <w:t>Physical Development</w:t>
            </w:r>
          </w:p>
        </w:tc>
      </w:tr>
      <w:tr w:rsidR="001508EE" w14:paraId="341C6F3F" w14:textId="77777777" w:rsidTr="003A699A">
        <w:trPr>
          <w:trHeight w:val="3244"/>
        </w:trPr>
        <w:tc>
          <w:tcPr>
            <w:tcW w:w="4796" w:type="dxa"/>
          </w:tcPr>
          <w:p w14:paraId="0F677EA9" w14:textId="77777777" w:rsidR="001508EE" w:rsidRPr="00331AC8" w:rsidRDefault="001508EE" w:rsidP="003A699A">
            <w:pPr>
              <w:pStyle w:val="ListParagraph"/>
              <w:rPr>
                <w:rFonts w:cstheme="minorHAnsi"/>
              </w:rPr>
            </w:pPr>
          </w:p>
          <w:p w14:paraId="79C38C4D" w14:textId="4A894183" w:rsidR="001508EE" w:rsidRDefault="0047219E" w:rsidP="003A699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Learn a selection of songs,</w:t>
            </w:r>
            <w:r w:rsidR="008328EB">
              <w:rPr>
                <w:rFonts w:cstheme="minorHAnsi"/>
              </w:rPr>
              <w:t xml:space="preserve"> poems and rhymes form different cultures and countries.</w:t>
            </w:r>
          </w:p>
          <w:p w14:paraId="461AEBE7" w14:textId="24FAE275" w:rsidR="0047219E" w:rsidRDefault="0047219E" w:rsidP="003A699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Listen and join in with</w:t>
            </w:r>
            <w:r w:rsidR="008328EB">
              <w:rPr>
                <w:rFonts w:cstheme="minorHAnsi"/>
              </w:rPr>
              <w:t xml:space="preserve"> stories from around the world. </w:t>
            </w:r>
          </w:p>
          <w:p w14:paraId="10970F3F" w14:textId="71D3300B" w:rsidR="0047219E" w:rsidRPr="0047219E" w:rsidRDefault="00D74C21" w:rsidP="003A699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Listening games.</w:t>
            </w:r>
          </w:p>
          <w:p w14:paraId="024AD619" w14:textId="5631DCE6" w:rsidR="001508EE" w:rsidRDefault="008328EB" w:rsidP="003A699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Observe and talk differences in other countries. </w:t>
            </w:r>
          </w:p>
          <w:p w14:paraId="511A87CC" w14:textId="17E0E149" w:rsidR="00FA0CE5" w:rsidRDefault="00FA0CE5" w:rsidP="003A699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Ask an answer questions about what they have observed.</w:t>
            </w:r>
          </w:p>
          <w:p w14:paraId="14630C69" w14:textId="36DFD8F5" w:rsidR="003A699A" w:rsidRDefault="003A699A" w:rsidP="003A699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Share ideas and experiences with talk partners.</w:t>
            </w:r>
          </w:p>
          <w:p w14:paraId="77C3F041" w14:textId="115975B6" w:rsidR="006E2A24" w:rsidRDefault="006E2A24" w:rsidP="003A699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Listen to one another and report what each other has said to the group.</w:t>
            </w:r>
          </w:p>
          <w:p w14:paraId="05E76E28" w14:textId="5DEA5850" w:rsidR="001508EE" w:rsidRPr="00331AC8" w:rsidRDefault="001508EE" w:rsidP="003A699A">
            <w:pPr>
              <w:rPr>
                <w:rFonts w:cstheme="minorHAnsi"/>
              </w:rPr>
            </w:pPr>
          </w:p>
        </w:tc>
        <w:tc>
          <w:tcPr>
            <w:tcW w:w="4649" w:type="dxa"/>
          </w:tcPr>
          <w:p w14:paraId="0E9A13CE" w14:textId="77777777" w:rsidR="00542285" w:rsidRPr="0047219E" w:rsidRDefault="00542285" w:rsidP="003A699A">
            <w:pPr>
              <w:pStyle w:val="Bullets-Twinkl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  <w:p w14:paraId="601F77CF" w14:textId="32D85C5B" w:rsidR="0047219E" w:rsidRDefault="00CB7781" w:rsidP="003A699A">
            <w:pPr>
              <w:pStyle w:val="Bullets-Twinkl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 that people are different from themselves.</w:t>
            </w:r>
          </w:p>
          <w:p w14:paraId="47F67497" w14:textId="6B730CF6" w:rsidR="00542285" w:rsidRDefault="00CB7781" w:rsidP="003A699A">
            <w:pPr>
              <w:pStyle w:val="Bullets-Twinkl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 that people have different beliefs.</w:t>
            </w:r>
          </w:p>
          <w:p w14:paraId="54E3ABE2" w14:textId="4D125AB8" w:rsidR="00542285" w:rsidRDefault="006E2A24" w:rsidP="003A699A">
            <w:pPr>
              <w:pStyle w:val="Bullets-Twinkl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 about caring for the world and how we can help.</w:t>
            </w:r>
          </w:p>
          <w:p w14:paraId="47F553AA" w14:textId="6B959C67" w:rsidR="006E2A24" w:rsidRDefault="006E2A24" w:rsidP="003A699A">
            <w:pPr>
              <w:pStyle w:val="Bullets-Twinkl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Talk to the children about countries they have visited. </w:t>
            </w:r>
          </w:p>
          <w:p w14:paraId="659E0451" w14:textId="24DAC4FD" w:rsidR="006E2A24" w:rsidRPr="0047219E" w:rsidRDefault="006E2A24" w:rsidP="003A699A">
            <w:pPr>
              <w:pStyle w:val="Bullets-Twinkl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 how the different weather makes them feel. What activities do the children do?</w:t>
            </w:r>
          </w:p>
          <w:p w14:paraId="1A79B26D" w14:textId="083081EF" w:rsidR="0047219E" w:rsidRPr="0047219E" w:rsidRDefault="0047219E" w:rsidP="006E2A24">
            <w:pPr>
              <w:pStyle w:val="Bullets-Twinkl"/>
              <w:ind w:left="720" w:firstLine="0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4867" w:type="dxa"/>
          </w:tcPr>
          <w:p w14:paraId="4E7D5286" w14:textId="150F80C0" w:rsidR="005F2FFB" w:rsidRPr="001D7E79" w:rsidRDefault="005F2FFB" w:rsidP="003A699A">
            <w:pPr>
              <w:ind w:left="360"/>
              <w:rPr>
                <w:rFonts w:cstheme="minorHAnsi"/>
              </w:rPr>
            </w:pPr>
          </w:p>
          <w:p w14:paraId="0A211951" w14:textId="643937CD" w:rsidR="008328EB" w:rsidRDefault="00CB7781" w:rsidP="003A699A">
            <w:pPr>
              <w:pStyle w:val="ListParagraph"/>
              <w:numPr>
                <w:ilvl w:val="0"/>
                <w:numId w:val="4"/>
              </w:numPr>
            </w:pPr>
            <w:r>
              <w:t>Develop throwing and catching skills.</w:t>
            </w:r>
          </w:p>
          <w:p w14:paraId="0C23A63D" w14:textId="063C0DED" w:rsidR="00D74C21" w:rsidRPr="00331AC8" w:rsidRDefault="6A1FA155" w:rsidP="003A699A">
            <w:pPr>
              <w:pStyle w:val="ListParagraph"/>
              <w:numPr>
                <w:ilvl w:val="0"/>
                <w:numId w:val="4"/>
              </w:numPr>
            </w:pPr>
            <w:r w:rsidRPr="2871977D">
              <w:t>Playing on trikes.</w:t>
            </w:r>
          </w:p>
          <w:p w14:paraId="2125D31A" w14:textId="03BC8317" w:rsidR="00D74C21" w:rsidRPr="00331AC8" w:rsidRDefault="6A1FA155" w:rsidP="003A699A">
            <w:pPr>
              <w:pStyle w:val="ListParagraph"/>
              <w:numPr>
                <w:ilvl w:val="0"/>
                <w:numId w:val="4"/>
              </w:numPr>
            </w:pPr>
            <w:r w:rsidRPr="2871977D">
              <w:t>Making use of adventure playground in adult directed tasks.</w:t>
            </w:r>
          </w:p>
          <w:p w14:paraId="533F098B" w14:textId="2620FBF0" w:rsidR="00D74C21" w:rsidRDefault="6A1FA155" w:rsidP="003A699A">
            <w:pPr>
              <w:pStyle w:val="ListParagraph"/>
              <w:numPr>
                <w:ilvl w:val="0"/>
                <w:numId w:val="4"/>
              </w:numPr>
            </w:pPr>
            <w:r w:rsidRPr="2871977D">
              <w:t>Cutting an</w:t>
            </w:r>
            <w:r w:rsidR="1A363DC8" w:rsidRPr="2871977D">
              <w:t>d</w:t>
            </w:r>
            <w:r w:rsidRPr="2871977D">
              <w:t xml:space="preserve"> sticking activities.</w:t>
            </w:r>
          </w:p>
          <w:p w14:paraId="542F353C" w14:textId="7A6C0C31" w:rsidR="00CB7781" w:rsidRDefault="00CB7781" w:rsidP="003A699A">
            <w:pPr>
              <w:pStyle w:val="ListParagraph"/>
              <w:numPr>
                <w:ilvl w:val="0"/>
                <w:numId w:val="4"/>
              </w:numPr>
            </w:pPr>
            <w:r>
              <w:t>Taking increasing responsibility for own dressing and self-care</w:t>
            </w:r>
            <w:r w:rsidR="006E2A24">
              <w:t>.</w:t>
            </w:r>
          </w:p>
          <w:p w14:paraId="278DFE45" w14:textId="657D04DD" w:rsidR="006E2A24" w:rsidRPr="00331AC8" w:rsidRDefault="006E2A24" w:rsidP="003A699A">
            <w:pPr>
              <w:pStyle w:val="ListParagraph"/>
              <w:numPr>
                <w:ilvl w:val="0"/>
                <w:numId w:val="4"/>
              </w:numPr>
            </w:pPr>
            <w:r>
              <w:t>Following simple directions given to one another.</w:t>
            </w:r>
          </w:p>
          <w:p w14:paraId="49BEB46C" w14:textId="26BB162F" w:rsidR="00D74C21" w:rsidRPr="00331AC8" w:rsidRDefault="00D74C21" w:rsidP="006E2A24">
            <w:pPr>
              <w:pStyle w:val="ListParagraph"/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31AC8" w14:paraId="7FDD21F2" w14:textId="77777777" w:rsidTr="2871977D">
        <w:trPr>
          <w:trHeight w:val="70"/>
        </w:trPr>
        <w:tc>
          <w:tcPr>
            <w:tcW w:w="4649" w:type="dxa"/>
          </w:tcPr>
          <w:p w14:paraId="3D62FCB7" w14:textId="7A187CA7" w:rsidR="00331AC8" w:rsidRPr="00331AC8" w:rsidRDefault="00331AC8">
            <w:pPr>
              <w:rPr>
                <w:sz w:val="28"/>
                <w:szCs w:val="28"/>
              </w:rPr>
            </w:pPr>
            <w:r w:rsidRPr="00331AC8">
              <w:rPr>
                <w:sz w:val="28"/>
                <w:szCs w:val="28"/>
              </w:rPr>
              <w:t>EYFS- Plumbland School</w:t>
            </w:r>
          </w:p>
        </w:tc>
        <w:tc>
          <w:tcPr>
            <w:tcW w:w="4649" w:type="dxa"/>
          </w:tcPr>
          <w:p w14:paraId="1985DCD0" w14:textId="28551583" w:rsidR="00331AC8" w:rsidRPr="00331AC8" w:rsidRDefault="008328EB" w:rsidP="008328EB">
            <w:pPr>
              <w:tabs>
                <w:tab w:val="center" w:pos="2216"/>
                <w:tab w:val="right" w:pos="4433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>Where in the World</w:t>
            </w:r>
          </w:p>
        </w:tc>
        <w:tc>
          <w:tcPr>
            <w:tcW w:w="4650" w:type="dxa"/>
          </w:tcPr>
          <w:p w14:paraId="3F74D35B" w14:textId="2C9BD7E7" w:rsidR="00331AC8" w:rsidRPr="00331AC8" w:rsidRDefault="008328EB" w:rsidP="00331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</w:t>
            </w:r>
            <w:r w:rsidR="00331AC8" w:rsidRPr="2871977D">
              <w:rPr>
                <w:sz w:val="28"/>
                <w:szCs w:val="28"/>
              </w:rPr>
              <w:t xml:space="preserve">term </w:t>
            </w:r>
            <w:r>
              <w:rPr>
                <w:sz w:val="28"/>
                <w:szCs w:val="28"/>
              </w:rPr>
              <w:t>1st</w:t>
            </w:r>
            <w:r w:rsidR="0213F21E" w:rsidRPr="2871977D">
              <w:rPr>
                <w:sz w:val="28"/>
                <w:szCs w:val="28"/>
              </w:rPr>
              <w:t xml:space="preserve"> half </w:t>
            </w:r>
            <w:r w:rsidR="00331AC8" w:rsidRPr="2871977D">
              <w:rPr>
                <w:sz w:val="28"/>
                <w:szCs w:val="28"/>
              </w:rPr>
              <w:t>202</w:t>
            </w:r>
            <w:r w:rsidR="3539E78E" w:rsidRPr="2871977D">
              <w:rPr>
                <w:sz w:val="28"/>
                <w:szCs w:val="28"/>
              </w:rPr>
              <w:t>2</w:t>
            </w:r>
          </w:p>
        </w:tc>
      </w:tr>
    </w:tbl>
    <w:p w14:paraId="5ED4AC35" w14:textId="6616A7E8" w:rsidR="00C27E25" w:rsidRDefault="00BF2BF8"/>
    <w:tbl>
      <w:tblPr>
        <w:tblStyle w:val="TableGrid"/>
        <w:tblW w:w="14317" w:type="dxa"/>
        <w:tblInd w:w="-147" w:type="dxa"/>
        <w:tblLook w:val="04A0" w:firstRow="1" w:lastRow="0" w:firstColumn="1" w:lastColumn="0" w:noHBand="0" w:noVBand="1"/>
      </w:tblPr>
      <w:tblGrid>
        <w:gridCol w:w="3634"/>
        <w:gridCol w:w="3171"/>
        <w:gridCol w:w="3803"/>
        <w:gridCol w:w="3709"/>
      </w:tblGrid>
      <w:tr w:rsidR="001508EE" w14:paraId="3B08A5ED" w14:textId="77777777" w:rsidTr="003A699A">
        <w:tc>
          <w:tcPr>
            <w:tcW w:w="3634" w:type="dxa"/>
          </w:tcPr>
          <w:p w14:paraId="67F5B7B9" w14:textId="6A64569D" w:rsidR="001508EE" w:rsidRPr="00331AC8" w:rsidRDefault="001508EE" w:rsidP="00331AC8">
            <w:pPr>
              <w:jc w:val="center"/>
              <w:rPr>
                <w:b/>
                <w:bCs/>
              </w:rPr>
            </w:pPr>
            <w:r w:rsidRPr="00331AC8">
              <w:rPr>
                <w:b/>
                <w:bCs/>
              </w:rPr>
              <w:t>Literacy</w:t>
            </w:r>
          </w:p>
        </w:tc>
        <w:tc>
          <w:tcPr>
            <w:tcW w:w="3171" w:type="dxa"/>
          </w:tcPr>
          <w:p w14:paraId="58961B62" w14:textId="6F3898F2" w:rsidR="001508EE" w:rsidRPr="00331AC8" w:rsidRDefault="001508EE" w:rsidP="00331AC8">
            <w:pPr>
              <w:jc w:val="center"/>
              <w:rPr>
                <w:b/>
                <w:bCs/>
              </w:rPr>
            </w:pPr>
            <w:r w:rsidRPr="00331AC8">
              <w:rPr>
                <w:b/>
                <w:bCs/>
              </w:rPr>
              <w:t>Mathematics</w:t>
            </w:r>
          </w:p>
        </w:tc>
        <w:tc>
          <w:tcPr>
            <w:tcW w:w="3803" w:type="dxa"/>
          </w:tcPr>
          <w:p w14:paraId="11A55D04" w14:textId="6B76731C" w:rsidR="001508EE" w:rsidRPr="00331AC8" w:rsidRDefault="001508EE" w:rsidP="00331AC8">
            <w:pPr>
              <w:jc w:val="center"/>
              <w:rPr>
                <w:b/>
                <w:bCs/>
              </w:rPr>
            </w:pPr>
            <w:r w:rsidRPr="00331AC8">
              <w:rPr>
                <w:b/>
                <w:bCs/>
              </w:rPr>
              <w:t>Understanding the world</w:t>
            </w:r>
          </w:p>
        </w:tc>
        <w:tc>
          <w:tcPr>
            <w:tcW w:w="3709" w:type="dxa"/>
          </w:tcPr>
          <w:p w14:paraId="0FEE10D6" w14:textId="24E33836" w:rsidR="001508EE" w:rsidRPr="00331AC8" w:rsidRDefault="001508EE" w:rsidP="00331AC8">
            <w:pPr>
              <w:jc w:val="center"/>
              <w:rPr>
                <w:b/>
                <w:bCs/>
              </w:rPr>
            </w:pPr>
            <w:r w:rsidRPr="00331AC8">
              <w:rPr>
                <w:b/>
                <w:bCs/>
              </w:rPr>
              <w:t>Expressive Art and Design</w:t>
            </w:r>
          </w:p>
        </w:tc>
      </w:tr>
      <w:tr w:rsidR="001508EE" w14:paraId="070798FE" w14:textId="77777777" w:rsidTr="003A699A">
        <w:tc>
          <w:tcPr>
            <w:tcW w:w="3634" w:type="dxa"/>
          </w:tcPr>
          <w:p w14:paraId="736401F8" w14:textId="77777777" w:rsidR="00CB7781" w:rsidRDefault="00CB7781" w:rsidP="00E373EF"/>
          <w:p w14:paraId="5445C3EA" w14:textId="0F4315BF" w:rsidR="00245C9D" w:rsidRDefault="00881F98" w:rsidP="00C30F98">
            <w:pPr>
              <w:pStyle w:val="ListParagraph"/>
              <w:numPr>
                <w:ilvl w:val="0"/>
                <w:numId w:val="7"/>
              </w:numPr>
            </w:pPr>
            <w:r>
              <w:t>Enc</w:t>
            </w:r>
            <w:r w:rsidR="00D74C21">
              <w:t>ourage children to write words and simple sentences.</w:t>
            </w:r>
          </w:p>
          <w:p w14:paraId="547EBE46" w14:textId="77777777" w:rsidR="00D74C21" w:rsidRDefault="00D74C21" w:rsidP="00C30F98">
            <w:pPr>
              <w:pStyle w:val="ListParagraph"/>
              <w:numPr>
                <w:ilvl w:val="0"/>
                <w:numId w:val="7"/>
              </w:numPr>
            </w:pPr>
            <w:r>
              <w:t>Story maps.</w:t>
            </w:r>
          </w:p>
          <w:p w14:paraId="3A183938" w14:textId="5F323E4B" w:rsidR="00D74C21" w:rsidRDefault="00D74C21" w:rsidP="00C30F98">
            <w:pPr>
              <w:pStyle w:val="ListParagraph"/>
              <w:numPr>
                <w:ilvl w:val="0"/>
                <w:numId w:val="7"/>
              </w:numPr>
            </w:pPr>
            <w:r>
              <w:t>Story sequencing.</w:t>
            </w:r>
          </w:p>
          <w:p w14:paraId="5BCEBD06" w14:textId="31E587DC" w:rsidR="00D74C21" w:rsidRDefault="641C9A53" w:rsidP="00C30F98">
            <w:pPr>
              <w:pStyle w:val="ListParagraph"/>
              <w:numPr>
                <w:ilvl w:val="0"/>
                <w:numId w:val="7"/>
              </w:numPr>
            </w:pPr>
            <w:r>
              <w:t>Re tell stories.</w:t>
            </w:r>
          </w:p>
          <w:p w14:paraId="0B56AAEB" w14:textId="77777777" w:rsidR="00D74C21" w:rsidRDefault="641C9A53" w:rsidP="00C30F98">
            <w:pPr>
              <w:pStyle w:val="ListParagraph"/>
              <w:numPr>
                <w:ilvl w:val="0"/>
                <w:numId w:val="7"/>
              </w:numPr>
            </w:pPr>
            <w:r>
              <w:t xml:space="preserve">Story predictions. </w:t>
            </w:r>
          </w:p>
          <w:p w14:paraId="16E7C115" w14:textId="5D8226BB" w:rsidR="007B29EC" w:rsidRDefault="007B29EC" w:rsidP="00C30F98">
            <w:pPr>
              <w:pStyle w:val="ListParagraph"/>
              <w:numPr>
                <w:ilvl w:val="0"/>
                <w:numId w:val="7"/>
              </w:numPr>
            </w:pPr>
            <w:r>
              <w:t>Writing postcards.</w:t>
            </w:r>
          </w:p>
          <w:p w14:paraId="55D25A2D" w14:textId="491C79A8" w:rsidR="007B29EC" w:rsidRDefault="006E2A24" w:rsidP="00C30F98">
            <w:pPr>
              <w:pStyle w:val="ListParagraph"/>
              <w:numPr>
                <w:ilvl w:val="0"/>
                <w:numId w:val="7"/>
              </w:numPr>
            </w:pPr>
            <w:r>
              <w:t xml:space="preserve">New vocabulary </w:t>
            </w:r>
          </w:p>
        </w:tc>
        <w:tc>
          <w:tcPr>
            <w:tcW w:w="3171" w:type="dxa"/>
          </w:tcPr>
          <w:p w14:paraId="6340ECEA" w14:textId="4E449360" w:rsidR="00F14CEB" w:rsidRDefault="7988B060" w:rsidP="2871977D">
            <w:pPr>
              <w:pStyle w:val="ListParagraph"/>
              <w:ind w:left="0"/>
              <w:jc w:val="both"/>
            </w:pPr>
            <w:r>
              <w:t>White rose-</w:t>
            </w:r>
          </w:p>
          <w:p w14:paraId="7D5707C1" w14:textId="77777777" w:rsidR="00E373EF" w:rsidRDefault="00E373EF" w:rsidP="2871977D">
            <w:pPr>
              <w:pStyle w:val="ListParagraph"/>
              <w:ind w:left="0"/>
              <w:jc w:val="both"/>
            </w:pPr>
          </w:p>
          <w:p w14:paraId="706D2B79" w14:textId="013BEF9D" w:rsidR="00FA0CE5" w:rsidRDefault="00FA0CE5" w:rsidP="00CB7781">
            <w:pPr>
              <w:pStyle w:val="ListParagraph"/>
            </w:pPr>
          </w:p>
          <w:p w14:paraId="0ED16197" w14:textId="77777777" w:rsidR="00E373EF" w:rsidRDefault="00E373EF" w:rsidP="00FA0CE5">
            <w:pPr>
              <w:pStyle w:val="ListParagraph"/>
              <w:numPr>
                <w:ilvl w:val="0"/>
                <w:numId w:val="10"/>
              </w:numPr>
            </w:pPr>
            <w:r>
              <w:t>To 20 and beyond.</w:t>
            </w:r>
          </w:p>
          <w:p w14:paraId="3F9816D4" w14:textId="48B09FED" w:rsidR="00E373EF" w:rsidRDefault="00E373EF" w:rsidP="00E373EF">
            <w:pPr>
              <w:pStyle w:val="ListParagraph"/>
              <w:numPr>
                <w:ilvl w:val="0"/>
                <w:numId w:val="10"/>
              </w:numPr>
            </w:pPr>
            <w:r>
              <w:t>First, then, now. Seasons, days of the week and months of the year.</w:t>
            </w:r>
          </w:p>
          <w:p w14:paraId="49C3D281" w14:textId="77777777" w:rsidR="00E373EF" w:rsidRDefault="00E373EF" w:rsidP="00E373EF">
            <w:pPr>
              <w:ind w:left="360"/>
            </w:pPr>
          </w:p>
          <w:p w14:paraId="01DA4B77" w14:textId="537F1D87" w:rsidR="00FA0CE5" w:rsidRDefault="00FA0CE5" w:rsidP="00CB7781">
            <w:pPr>
              <w:pStyle w:val="ListParagraph"/>
            </w:pPr>
          </w:p>
        </w:tc>
        <w:tc>
          <w:tcPr>
            <w:tcW w:w="3803" w:type="dxa"/>
          </w:tcPr>
          <w:p w14:paraId="3A182E75" w14:textId="51476031" w:rsidR="00CB7781" w:rsidRPr="00CB7781" w:rsidRDefault="00CB7781" w:rsidP="00B173DF">
            <w:pPr>
              <w:pStyle w:val="Bullets-Twinkl"/>
              <w:numPr>
                <w:ilvl w:val="0"/>
                <w:numId w:val="3"/>
              </w:numPr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781">
              <w:rPr>
                <w:rFonts w:asciiTheme="minorHAnsi" w:hAnsiTheme="minorHAnsi"/>
                <w:sz w:val="22"/>
                <w:szCs w:val="22"/>
              </w:rPr>
              <w:t xml:space="preserve">Talk about what makes the children unique, and what makes them similar to other people </w:t>
            </w:r>
          </w:p>
          <w:p w14:paraId="6EE191B5" w14:textId="3B4B429D" w:rsidR="00B173DF" w:rsidRPr="00CB7781" w:rsidRDefault="00CB7781" w:rsidP="00B173DF">
            <w:pPr>
              <w:pStyle w:val="Bullets-Twinkl"/>
              <w:numPr>
                <w:ilvl w:val="0"/>
                <w:numId w:val="3"/>
              </w:numPr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781">
              <w:rPr>
                <w:rFonts w:asciiTheme="minorHAnsi" w:hAnsiTheme="minorHAnsi"/>
                <w:sz w:val="22"/>
                <w:szCs w:val="22"/>
              </w:rPr>
              <w:t xml:space="preserve"> Talk about the weather – using ‘weather boxes’ to engage with environment</w:t>
            </w:r>
          </w:p>
          <w:p w14:paraId="09B4E1A0" w14:textId="77777777" w:rsidR="00B173DF" w:rsidRDefault="007B29EC" w:rsidP="003A699A">
            <w:pPr>
              <w:pStyle w:val="Bullets-Twinkl"/>
              <w:numPr>
                <w:ilvl w:val="0"/>
                <w:numId w:val="3"/>
              </w:numPr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 about the different seasons.</w:t>
            </w:r>
          </w:p>
          <w:p w14:paraId="540BF80D" w14:textId="77777777" w:rsidR="007B29EC" w:rsidRDefault="007B29EC" w:rsidP="003A699A">
            <w:pPr>
              <w:pStyle w:val="Bullets-Twinkl"/>
              <w:numPr>
                <w:ilvl w:val="0"/>
                <w:numId w:val="3"/>
              </w:numPr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 the clothes we would wear and how the weather changes.</w:t>
            </w:r>
          </w:p>
          <w:p w14:paraId="08568AEA" w14:textId="1D5FA8E3" w:rsidR="006E2A24" w:rsidRDefault="006E2A24" w:rsidP="003A699A">
            <w:pPr>
              <w:pStyle w:val="Bullets-Twinkl"/>
              <w:numPr>
                <w:ilvl w:val="0"/>
                <w:numId w:val="3"/>
              </w:numPr>
              <w:ind w:left="227" w:hanging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Look at maps of the world. Be able to find the UK </w:t>
            </w:r>
            <w:r w:rsidR="00E373EF">
              <w:rPr>
                <w:rFonts w:asciiTheme="minorHAnsi" w:hAnsiTheme="minorHAnsi" w:cstheme="minorHAnsi"/>
                <w:sz w:val="22"/>
                <w:szCs w:val="22"/>
              </w:rPr>
              <w:t>on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map.</w:t>
            </w:r>
          </w:p>
          <w:p w14:paraId="2E8DC2EA" w14:textId="7D10CB5C" w:rsidR="006E2A24" w:rsidRPr="003A699A" w:rsidRDefault="006E2A24" w:rsidP="006E2A24">
            <w:pPr>
              <w:pStyle w:val="Bullets-Twink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09" w:type="dxa"/>
          </w:tcPr>
          <w:p w14:paraId="30057DD1" w14:textId="4728D94A" w:rsidR="006E2A24" w:rsidRDefault="006E2A24" w:rsidP="00542285">
            <w:pPr>
              <w:pStyle w:val="Bullets-Twinkl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Look at aboriginal art.</w:t>
            </w:r>
          </w:p>
          <w:p w14:paraId="1D876C40" w14:textId="6FC79BD0" w:rsidR="00542285" w:rsidRPr="00E373EF" w:rsidRDefault="006E2A24" w:rsidP="00E373EF">
            <w:pPr>
              <w:pStyle w:val="Bullets-Twinkl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Express opinions about the art they see and their own.</w:t>
            </w:r>
          </w:p>
          <w:p w14:paraId="13C45E4F" w14:textId="170F05A1" w:rsidR="005F2FFB" w:rsidRDefault="005F2FFB" w:rsidP="00B173DF">
            <w:pPr>
              <w:pStyle w:val="Bullets-Twinkl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Drama- act out stories</w:t>
            </w:r>
          </w:p>
          <w:p w14:paraId="3657A0B2" w14:textId="4D085F0B" w:rsidR="00245C9D" w:rsidRDefault="00245C9D" w:rsidP="00B173DF">
            <w:pPr>
              <w:pStyle w:val="Bullets-Twinkl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Small world play</w:t>
            </w:r>
            <w:r w:rsidR="001D7E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6DB875" w14:textId="427BEEC6" w:rsidR="00331AC8" w:rsidRDefault="00331AC8" w:rsidP="2871977D">
            <w:pPr>
              <w:pStyle w:val="Bullets-Twinkl"/>
              <w:numPr>
                <w:ilvl w:val="0"/>
                <w:numId w:val="5"/>
              </w:num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2871977D">
              <w:rPr>
                <w:rFonts w:asciiTheme="minorHAnsi" w:hAnsiTheme="minorHAnsi" w:cstheme="minorBidi"/>
                <w:sz w:val="22"/>
                <w:szCs w:val="22"/>
              </w:rPr>
              <w:t>Hot seating</w:t>
            </w:r>
            <w:r w:rsidR="47BB2994" w:rsidRPr="2871977D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3C607223" w14:textId="660E01D2" w:rsidR="00542285" w:rsidRDefault="00E373EF" w:rsidP="2871977D">
            <w:pPr>
              <w:pStyle w:val="Bullets-Twinkl"/>
              <w:numPr>
                <w:ilvl w:val="0"/>
                <w:numId w:val="5"/>
              </w:num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Drumming and keeping a beat.</w:t>
            </w:r>
          </w:p>
          <w:p w14:paraId="4268D378" w14:textId="57295049" w:rsidR="00E373EF" w:rsidRDefault="00E373EF" w:rsidP="2871977D">
            <w:pPr>
              <w:pStyle w:val="Bullets-Twinkl"/>
              <w:numPr>
                <w:ilvl w:val="0"/>
                <w:numId w:val="5"/>
              </w:num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Learning about rhythm.</w:t>
            </w:r>
          </w:p>
          <w:p w14:paraId="147346F4" w14:textId="77777777" w:rsidR="00E373EF" w:rsidRDefault="00E373EF" w:rsidP="00E373EF">
            <w:pPr>
              <w:pStyle w:val="Bullets-Twinkl"/>
              <w:ind w:left="720" w:firstLine="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ED7E612" w14:textId="77777777" w:rsidR="00B173DF" w:rsidRPr="00B173DF" w:rsidRDefault="00B173DF" w:rsidP="00B173DF">
            <w:pPr>
              <w:pStyle w:val="Bullets-Twinkl"/>
              <w:ind w:left="72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B44B5" w14:textId="45409D8B" w:rsidR="00B173DF" w:rsidRDefault="00B173DF" w:rsidP="00B173DF"/>
        </w:tc>
      </w:tr>
    </w:tbl>
    <w:p w14:paraId="0E34617A" w14:textId="2575AA07" w:rsidR="001508EE" w:rsidRDefault="001508EE"/>
    <w:sectPr w:rsidR="001508EE" w:rsidSect="001508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winkl">
    <w:altName w:val="Calibri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152"/>
    <w:multiLevelType w:val="hybridMultilevel"/>
    <w:tmpl w:val="439888B8"/>
    <w:lvl w:ilvl="0" w:tplc="1D0CA7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55654"/>
    <w:multiLevelType w:val="hybridMultilevel"/>
    <w:tmpl w:val="535A3BF8"/>
    <w:lvl w:ilvl="0" w:tplc="1BC47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EEF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8E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6B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40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87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C7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E1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6A5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254D8"/>
    <w:multiLevelType w:val="hybridMultilevel"/>
    <w:tmpl w:val="3C223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13907"/>
    <w:multiLevelType w:val="hybridMultilevel"/>
    <w:tmpl w:val="EAC2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14AE3"/>
    <w:multiLevelType w:val="hybridMultilevel"/>
    <w:tmpl w:val="4C3C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F1086"/>
    <w:multiLevelType w:val="hybridMultilevel"/>
    <w:tmpl w:val="1192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E75BD"/>
    <w:multiLevelType w:val="hybridMultilevel"/>
    <w:tmpl w:val="66122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F396D"/>
    <w:multiLevelType w:val="hybridMultilevel"/>
    <w:tmpl w:val="8288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37193"/>
    <w:multiLevelType w:val="hybridMultilevel"/>
    <w:tmpl w:val="EF46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D2262"/>
    <w:multiLevelType w:val="hybridMultilevel"/>
    <w:tmpl w:val="8B0A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67876"/>
    <w:multiLevelType w:val="hybridMultilevel"/>
    <w:tmpl w:val="A1B6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6281">
    <w:abstractNumId w:val="1"/>
  </w:num>
  <w:num w:numId="2" w16cid:durableId="943222671">
    <w:abstractNumId w:val="2"/>
  </w:num>
  <w:num w:numId="3" w16cid:durableId="854270149">
    <w:abstractNumId w:val="0"/>
  </w:num>
  <w:num w:numId="4" w16cid:durableId="125467767">
    <w:abstractNumId w:val="7"/>
  </w:num>
  <w:num w:numId="5" w16cid:durableId="394159354">
    <w:abstractNumId w:val="3"/>
  </w:num>
  <w:num w:numId="6" w16cid:durableId="429081774">
    <w:abstractNumId w:val="5"/>
  </w:num>
  <w:num w:numId="7" w16cid:durableId="1164932662">
    <w:abstractNumId w:val="8"/>
  </w:num>
  <w:num w:numId="8" w16cid:durableId="787819923">
    <w:abstractNumId w:val="10"/>
  </w:num>
  <w:num w:numId="9" w16cid:durableId="782190689">
    <w:abstractNumId w:val="9"/>
  </w:num>
  <w:num w:numId="10" w16cid:durableId="1294485884">
    <w:abstractNumId w:val="4"/>
  </w:num>
  <w:num w:numId="11" w16cid:durableId="65344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EE"/>
    <w:rsid w:val="001508EE"/>
    <w:rsid w:val="001D7E79"/>
    <w:rsid w:val="00245C9D"/>
    <w:rsid w:val="00331AC8"/>
    <w:rsid w:val="003A699A"/>
    <w:rsid w:val="00465983"/>
    <w:rsid w:val="0047219E"/>
    <w:rsid w:val="0053473F"/>
    <w:rsid w:val="00542285"/>
    <w:rsid w:val="005E1E9E"/>
    <w:rsid w:val="005F2FFB"/>
    <w:rsid w:val="006A4371"/>
    <w:rsid w:val="006E2A24"/>
    <w:rsid w:val="007B29EC"/>
    <w:rsid w:val="008328EB"/>
    <w:rsid w:val="00881F98"/>
    <w:rsid w:val="00954A39"/>
    <w:rsid w:val="009E4366"/>
    <w:rsid w:val="00A11D56"/>
    <w:rsid w:val="00B173DF"/>
    <w:rsid w:val="00BF2BF8"/>
    <w:rsid w:val="00C30F98"/>
    <w:rsid w:val="00C64E62"/>
    <w:rsid w:val="00CB7781"/>
    <w:rsid w:val="00D74C21"/>
    <w:rsid w:val="00E373EF"/>
    <w:rsid w:val="00F14CEB"/>
    <w:rsid w:val="00F57385"/>
    <w:rsid w:val="00FA0CE5"/>
    <w:rsid w:val="0213F21E"/>
    <w:rsid w:val="076AB553"/>
    <w:rsid w:val="0C3E2676"/>
    <w:rsid w:val="111971C7"/>
    <w:rsid w:val="1A363DC8"/>
    <w:rsid w:val="1D0776FA"/>
    <w:rsid w:val="1EA3475B"/>
    <w:rsid w:val="1F45934D"/>
    <w:rsid w:val="20E163AE"/>
    <w:rsid w:val="227D340F"/>
    <w:rsid w:val="2871977D"/>
    <w:rsid w:val="28A3E3C7"/>
    <w:rsid w:val="2BDE4B86"/>
    <w:rsid w:val="2E24D21B"/>
    <w:rsid w:val="32E4CEDA"/>
    <w:rsid w:val="3539E78E"/>
    <w:rsid w:val="36F3D86C"/>
    <w:rsid w:val="393AE801"/>
    <w:rsid w:val="3ADB5CEF"/>
    <w:rsid w:val="3BC7498F"/>
    <w:rsid w:val="3C7288C3"/>
    <w:rsid w:val="47BB2994"/>
    <w:rsid w:val="49D5A350"/>
    <w:rsid w:val="4FC83AD5"/>
    <w:rsid w:val="55CE417C"/>
    <w:rsid w:val="641C9A53"/>
    <w:rsid w:val="6A1FA155"/>
    <w:rsid w:val="6DB144A7"/>
    <w:rsid w:val="75186E6E"/>
    <w:rsid w:val="762BB1B7"/>
    <w:rsid w:val="7988B060"/>
    <w:rsid w:val="7C3677BD"/>
    <w:rsid w:val="7EA62857"/>
    <w:rsid w:val="7F78C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A02E"/>
  <w15:chartTrackingRefBased/>
  <w15:docId w15:val="{21DE053B-A419-406B-851C-E4AB2DF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Bullets - Twinkl"/>
    <w:basedOn w:val="Normal"/>
    <w:uiPriority w:val="34"/>
    <w:qFormat/>
    <w:rsid w:val="001508EE"/>
    <w:pPr>
      <w:ind w:left="720"/>
      <w:contextualSpacing/>
    </w:pPr>
  </w:style>
  <w:style w:type="paragraph" w:customStyle="1" w:styleId="Bullets-Twinkl">
    <w:name w:val="Bullets - Twinkl"/>
    <w:basedOn w:val="ListParagraph"/>
    <w:link w:val="Bullets-TwinklChar"/>
    <w:qFormat/>
    <w:rsid w:val="001508EE"/>
    <w:pPr>
      <w:suppressAutoHyphens/>
      <w:autoSpaceDE w:val="0"/>
      <w:autoSpaceDN w:val="0"/>
      <w:adjustRightInd w:val="0"/>
      <w:spacing w:after="60" w:line="180" w:lineRule="atLeast"/>
      <w:ind w:left="227" w:hanging="227"/>
      <w:contextualSpacing w:val="0"/>
      <w:textAlignment w:val="center"/>
    </w:pPr>
    <w:rPr>
      <w:rFonts w:ascii="Roboto" w:eastAsia="Calibri" w:hAnsi="Roboto" w:cs="Twinkl"/>
      <w:bCs/>
      <w:color w:val="1C1C1C"/>
      <w:sz w:val="18"/>
      <w:szCs w:val="26"/>
      <w:lang w:eastAsia="en-GB"/>
    </w:rPr>
  </w:style>
  <w:style w:type="character" w:customStyle="1" w:styleId="Bullets-TwinklChar">
    <w:name w:val="Bullets - Twinkl Char"/>
    <w:link w:val="Bullets-Twinkl"/>
    <w:rsid w:val="001508EE"/>
    <w:rPr>
      <w:rFonts w:ascii="Roboto" w:eastAsia="Calibri" w:hAnsi="Roboto" w:cs="Twinkl"/>
      <w:bCs/>
      <w:color w:val="1C1C1C"/>
      <w:sz w:val="18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150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8B91415C757448AB76058CDEAFA81" ma:contentTypeVersion="14" ma:contentTypeDescription="Create a new document." ma:contentTypeScope="" ma:versionID="9b457ca909baedde58f030638753d5c2">
  <xsd:schema xmlns:xsd="http://www.w3.org/2001/XMLSchema" xmlns:xs="http://www.w3.org/2001/XMLSchema" xmlns:p="http://schemas.microsoft.com/office/2006/metadata/properties" xmlns:ns3="eeeb763e-6ed6-412e-81db-bba00c21b968" xmlns:ns4="48a1c3fd-eba2-44f6-8532-e1305e03fc4b" targetNamespace="http://schemas.microsoft.com/office/2006/metadata/properties" ma:root="true" ma:fieldsID="9c9413ebb7420642b7efdc645dc3c260" ns3:_="" ns4:_="">
    <xsd:import namespace="eeeb763e-6ed6-412e-81db-bba00c21b968"/>
    <xsd:import namespace="48a1c3fd-eba2-44f6-8532-e1305e03f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763e-6ed6-412e-81db-bba00c21b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1c3fd-eba2-44f6-8532-e1305e03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9EF0B-2D78-46CE-A1E0-AD29817C7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44CE3-624C-4F77-BF43-A01619C49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b763e-6ed6-412e-81db-bba00c21b968"/>
    <ds:schemaRef ds:uri="48a1c3fd-eba2-44f6-8532-e1305e03f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59E46-6F2D-4C20-9885-3FF37BB8E7A3}">
  <ds:schemaRefs>
    <ds:schemaRef ds:uri="http://schemas.microsoft.com/office/2006/metadata/properties"/>
    <ds:schemaRef ds:uri="http://schemas.microsoft.com/office/infopath/2007/PartnerControls"/>
    <ds:schemaRef ds:uri="48a1c3fd-eba2-44f6-8532-e1305e03fc4b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eeb763e-6ed6-412e-81db-bba00c21b96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Robinson</dc:creator>
  <cp:keywords/>
  <dc:description/>
  <cp:lastModifiedBy>Office</cp:lastModifiedBy>
  <cp:revision>2</cp:revision>
  <dcterms:created xsi:type="dcterms:W3CDTF">2022-04-22T10:26:00Z</dcterms:created>
  <dcterms:modified xsi:type="dcterms:W3CDTF">2022-04-22T10:26:00Z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0x01010031E8B91415C757448AB76058CDEAFA81</vt:lpwstr>
  </property>
</Properties>
</file>