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B043" w14:textId="5A3A6B3D" w:rsidR="004D466E" w:rsidRPr="005F20AF" w:rsidRDefault="00857797" w:rsidP="00022C4C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Design and Technology</w:t>
      </w:r>
      <w:r w:rsidR="00022C4C" w:rsidRPr="005F20AF">
        <w:rPr>
          <w:rFonts w:asciiTheme="majorHAnsi" w:hAnsiTheme="majorHAnsi"/>
          <w:sz w:val="24"/>
          <w:szCs w:val="24"/>
          <w:u w:val="single"/>
        </w:rPr>
        <w:t xml:space="preserve"> KS 1 Long Term Planning</w:t>
      </w:r>
      <w:r w:rsidR="00A1340D">
        <w:rPr>
          <w:rFonts w:asciiTheme="majorHAnsi" w:hAnsiTheme="majorHAnsi"/>
          <w:sz w:val="24"/>
          <w:szCs w:val="24"/>
          <w:u w:val="single"/>
        </w:rPr>
        <w:t>, 20</w:t>
      </w:r>
      <w:r w:rsidR="00EF4E4B">
        <w:rPr>
          <w:rFonts w:asciiTheme="majorHAnsi" w:hAnsiTheme="majorHAnsi"/>
          <w:sz w:val="24"/>
          <w:szCs w:val="24"/>
          <w:u w:val="single"/>
        </w:rPr>
        <w:t>20-2023</w:t>
      </w:r>
    </w:p>
    <w:p w14:paraId="13DEC126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When desig</w:t>
      </w:r>
      <w:r w:rsidR="00022C4C" w:rsidRPr="005F20AF">
        <w:rPr>
          <w:rFonts w:asciiTheme="majorHAnsi" w:hAnsiTheme="majorHAnsi"/>
          <w:sz w:val="24"/>
          <w:szCs w:val="24"/>
        </w:rPr>
        <w:t>ning and making, pupils will:</w:t>
      </w:r>
    </w:p>
    <w:p w14:paraId="63A49B3B" w14:textId="77777777"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  <w:r w:rsidRPr="00873538">
        <w:rPr>
          <w:rFonts w:asciiTheme="majorHAnsi" w:hAnsiTheme="majorHAnsi"/>
          <w:b/>
          <w:sz w:val="24"/>
          <w:szCs w:val="24"/>
        </w:rPr>
        <w:t>Design</w:t>
      </w:r>
    </w:p>
    <w:p w14:paraId="3CE40AC3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</w:t>
      </w: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design purposeful, functional, appealing products for themselves and other users based on design criteria</w:t>
      </w:r>
    </w:p>
    <w:p w14:paraId="137DBD00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</w:t>
      </w: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generate, develop, model and communicate their ideas through talking, drawing, templates, mock-ups and, where appropriate, information and communication technology</w:t>
      </w:r>
    </w:p>
    <w:p w14:paraId="59C85A87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</w:p>
    <w:p w14:paraId="7645C95A" w14:textId="77777777"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  <w:r w:rsidRPr="00873538">
        <w:rPr>
          <w:rFonts w:asciiTheme="majorHAnsi" w:hAnsiTheme="majorHAnsi"/>
          <w:b/>
          <w:sz w:val="24"/>
          <w:szCs w:val="24"/>
        </w:rPr>
        <w:t xml:space="preserve">Make </w:t>
      </w:r>
    </w:p>
    <w:p w14:paraId="6E4A7981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select from and use a range of tools and equipment to perform practical tasks [for example, cutting, shaping, joining and finishing] </w:t>
      </w:r>
    </w:p>
    <w:p w14:paraId="3A2434C9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select from and use a wide range of materials and components, including construction materials, textiles and ingredients, according to their characteristics</w:t>
      </w:r>
    </w:p>
    <w:p w14:paraId="1A09E4A7" w14:textId="77777777"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</w:p>
    <w:p w14:paraId="0895A826" w14:textId="77777777"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  <w:r w:rsidRPr="00873538">
        <w:rPr>
          <w:rFonts w:asciiTheme="majorHAnsi" w:hAnsiTheme="majorHAnsi"/>
          <w:b/>
          <w:sz w:val="24"/>
          <w:szCs w:val="24"/>
        </w:rPr>
        <w:t>Evaluate</w:t>
      </w:r>
    </w:p>
    <w:p w14:paraId="7060663C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</w:t>
      </w: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explore and evaluate a range of existing products </w:t>
      </w:r>
    </w:p>
    <w:p w14:paraId="3D3F00FC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evaluate their ideas and products against design criteria Technical knowledge </w:t>
      </w:r>
    </w:p>
    <w:p w14:paraId="3515A0AF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build structures, exploring how they can be made stronger, stiffer and more stable </w:t>
      </w:r>
    </w:p>
    <w:p w14:paraId="19C22AF3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explore and use mechanisms [for example, levers, sliders, wheels and axles], in their products.</w:t>
      </w:r>
    </w:p>
    <w:p w14:paraId="48F669CB" w14:textId="77777777" w:rsidR="00857797" w:rsidRPr="005F20AF" w:rsidRDefault="00857797">
      <w:pPr>
        <w:rPr>
          <w:rFonts w:asciiTheme="majorHAnsi" w:hAnsiTheme="majorHAnsi"/>
          <w:sz w:val="24"/>
          <w:szCs w:val="24"/>
        </w:rPr>
      </w:pPr>
    </w:p>
    <w:p w14:paraId="30456F75" w14:textId="77777777" w:rsidR="00857797" w:rsidRPr="005F20AF" w:rsidRDefault="00857797" w:rsidP="0085779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Autumn Term 1 (1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14:paraId="72D1A5C1" w14:textId="77777777" w:rsidR="00022C4C" w:rsidRPr="005F20AF" w:rsidRDefault="00022C4C" w:rsidP="00022C4C">
      <w:pPr>
        <w:tabs>
          <w:tab w:val="left" w:pos="1125"/>
        </w:tabs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Topic: </w:t>
      </w:r>
      <w:r w:rsidRPr="005F20AF">
        <w:rPr>
          <w:rFonts w:asciiTheme="majorHAnsi" w:hAnsiTheme="majorHAnsi"/>
          <w:b/>
          <w:sz w:val="24"/>
          <w:szCs w:val="24"/>
        </w:rPr>
        <w:t>What a Wonderful World and Me</w:t>
      </w:r>
    </w:p>
    <w:p w14:paraId="6FD0DD8A" w14:textId="77777777" w:rsidR="00857797" w:rsidRPr="005F20AF" w:rsidRDefault="00857797" w:rsidP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Art and Design is taught this half term</w:t>
      </w:r>
    </w:p>
    <w:p w14:paraId="3ACFDDDC" w14:textId="77777777" w:rsidR="00857797" w:rsidRPr="005F20AF" w:rsidRDefault="00857797" w:rsidP="00857797">
      <w:pPr>
        <w:rPr>
          <w:rFonts w:asciiTheme="majorHAnsi" w:hAnsiTheme="majorHAnsi"/>
          <w:sz w:val="24"/>
          <w:szCs w:val="24"/>
        </w:rPr>
      </w:pPr>
    </w:p>
    <w:p w14:paraId="537F1BF5" w14:textId="77777777" w:rsidR="00857797" w:rsidRPr="005F20AF" w:rsidRDefault="00857797" w:rsidP="0085779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Autumn Term 1 (2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14:paraId="4E607A71" w14:textId="77777777" w:rsidR="00857797" w:rsidRPr="005F20AF" w:rsidRDefault="00857797" w:rsidP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Topic: </w:t>
      </w:r>
      <w:r w:rsidRPr="005F20AF">
        <w:rPr>
          <w:rFonts w:asciiTheme="majorHAnsi" w:hAnsiTheme="majorHAnsi"/>
          <w:b/>
          <w:sz w:val="24"/>
          <w:szCs w:val="24"/>
        </w:rPr>
        <w:t>Winter</w:t>
      </w:r>
    </w:p>
    <w:p w14:paraId="6646253A" w14:textId="77777777" w:rsidR="00857797" w:rsidRPr="005F20AF" w:rsidRDefault="00F76D89" w:rsidP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To design and make a Christmas decoration.</w:t>
      </w:r>
    </w:p>
    <w:p w14:paraId="2C0F1CA8" w14:textId="77777777" w:rsidR="00F76D89" w:rsidRPr="005F20AF" w:rsidRDefault="00F76D89" w:rsidP="00857797">
      <w:pPr>
        <w:rPr>
          <w:rFonts w:asciiTheme="majorHAnsi" w:hAnsiTheme="majorHAnsi"/>
          <w:sz w:val="24"/>
          <w:szCs w:val="24"/>
        </w:rPr>
      </w:pPr>
    </w:p>
    <w:p w14:paraId="5ACB12CD" w14:textId="77777777" w:rsidR="005F20AF" w:rsidRDefault="005F20AF" w:rsidP="00F76D89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3B9D1E09" w14:textId="77777777" w:rsidR="005F20AF" w:rsidRDefault="005F20AF" w:rsidP="00F76D89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159617C3" w14:textId="77777777" w:rsidR="00F76D89" w:rsidRPr="005F20AF" w:rsidRDefault="00F76D89" w:rsidP="00F76D89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lastRenderedPageBreak/>
        <w:t>Spring Term 1 (1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14:paraId="3A1A5B2C" w14:textId="77777777" w:rsidR="00F76D89" w:rsidRPr="005F20AF" w:rsidRDefault="00F76D89" w:rsidP="00F76D89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Topic: </w:t>
      </w:r>
      <w:r w:rsidRPr="005F20AF">
        <w:rPr>
          <w:rFonts w:asciiTheme="majorHAnsi" w:hAnsiTheme="majorHAnsi"/>
          <w:b/>
          <w:sz w:val="24"/>
          <w:szCs w:val="24"/>
        </w:rPr>
        <w:t>Roar, Moo, Squeak</w:t>
      </w:r>
    </w:p>
    <w:p w14:paraId="20287DD4" w14:textId="77777777" w:rsidR="00F76D89" w:rsidRPr="005F20AF" w:rsidRDefault="00C05689" w:rsidP="00F76D89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 design and make a wind up model.  </w:t>
      </w:r>
    </w:p>
    <w:p w14:paraId="4C6FF57F" w14:textId="77777777" w:rsidR="00D7533E" w:rsidRPr="005F20AF" w:rsidRDefault="00D7533E" w:rsidP="005F20AF">
      <w:pPr>
        <w:rPr>
          <w:rFonts w:asciiTheme="majorHAnsi" w:hAnsiTheme="majorHAnsi"/>
          <w:sz w:val="24"/>
          <w:szCs w:val="24"/>
          <w:u w:val="single"/>
        </w:rPr>
      </w:pPr>
    </w:p>
    <w:p w14:paraId="7E29EDE9" w14:textId="77777777" w:rsidR="00C05689" w:rsidRPr="005F20AF" w:rsidRDefault="00C05689" w:rsidP="00C05689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Spring Term 1 (2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14:paraId="29990F9D" w14:textId="77777777" w:rsidR="003E4996" w:rsidRPr="005F20AF" w:rsidRDefault="00D7533E" w:rsidP="00D7533E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Topic:</w:t>
      </w:r>
      <w:r w:rsidR="003E4996" w:rsidRPr="005F20AF">
        <w:rPr>
          <w:rFonts w:asciiTheme="majorHAnsi" w:hAnsiTheme="majorHAnsi"/>
          <w:sz w:val="24"/>
          <w:szCs w:val="24"/>
        </w:rPr>
        <w:t xml:space="preserve"> </w:t>
      </w:r>
      <w:r w:rsidR="003E4996" w:rsidRPr="005F20AF">
        <w:rPr>
          <w:rFonts w:asciiTheme="majorHAnsi" w:hAnsiTheme="majorHAnsi"/>
          <w:b/>
          <w:sz w:val="24"/>
          <w:szCs w:val="24"/>
        </w:rPr>
        <w:t>Pizza please!</w:t>
      </w:r>
    </w:p>
    <w:p w14:paraId="6FF8B932" w14:textId="77777777" w:rsidR="001A1DE1" w:rsidRPr="005F20AF" w:rsidRDefault="003E4996" w:rsidP="001A1DE1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To design and make a tasty pizza and pizza box. </w:t>
      </w:r>
    </w:p>
    <w:p w14:paraId="33E5B817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0ED406D3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2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77169687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Me and my World</w:t>
      </w:r>
    </w:p>
    <w:p w14:paraId="3899BCFE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Art and design will be taught this term.</w:t>
      </w:r>
    </w:p>
    <w:p w14:paraId="7CF4312A" w14:textId="77777777" w:rsidR="001A1DE1" w:rsidRPr="005F20AF" w:rsidRDefault="001A1DE1" w:rsidP="00022C4C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3F0F10BE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2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400225DC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Let there be Light</w:t>
      </w:r>
    </w:p>
    <w:p w14:paraId="2D7344C9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Rudolf head pieces using a bulb and battery</w:t>
      </w:r>
    </w:p>
    <w:p w14:paraId="3A22A105" w14:textId="77777777" w:rsidR="001A1DE1" w:rsidRPr="005F20AF" w:rsidRDefault="001A1DE1" w:rsidP="001A1DE1">
      <w:pPr>
        <w:shd w:val="clear" w:color="auto" w:fill="FFFFFF"/>
        <w:spacing w:after="75" w:line="240" w:lineRule="auto"/>
        <w:rPr>
          <w:rFonts w:asciiTheme="majorHAnsi" w:hAnsiTheme="majorHAnsi" w:cstheme="majorHAnsi"/>
          <w:sz w:val="24"/>
          <w:szCs w:val="24"/>
        </w:rPr>
      </w:pPr>
    </w:p>
    <w:p w14:paraId="5D881A07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2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st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14:paraId="495B56E2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On our Doorstep</w:t>
      </w:r>
    </w:p>
    <w:p w14:paraId="5020FBDC" w14:textId="77777777" w:rsidR="001A1DE1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Art and design will be taught this half term.</w:t>
      </w:r>
    </w:p>
    <w:p w14:paraId="1C6B0602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</w:p>
    <w:p w14:paraId="50D24175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2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nd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14:paraId="2D261154" w14:textId="77777777" w:rsidR="001A1DE1" w:rsidRPr="005F20AF" w:rsidRDefault="001A1DE1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Topic: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 At the Bottom of the Garden</w:t>
      </w:r>
      <w:r w:rsidRPr="005F20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73859B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Mini beast puppets</w:t>
      </w:r>
    </w:p>
    <w:p w14:paraId="72D946B9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</w:p>
    <w:p w14:paraId="147B28FC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Summer Term 2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53E0161A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Where in the World</w:t>
      </w:r>
    </w:p>
    <w:p w14:paraId="56BCB305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Art and design will be taught this half term</w:t>
      </w:r>
    </w:p>
    <w:p w14:paraId="202C9CE9" w14:textId="77777777" w:rsidR="005F20AF" w:rsidRDefault="005F20AF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6A8C652B" w14:textId="77777777" w:rsidR="005F20AF" w:rsidRDefault="005F20AF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27120A40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lastRenderedPageBreak/>
        <w:t>Summer Term 2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7A1FF4BD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Pirates</w:t>
      </w:r>
    </w:p>
    <w:p w14:paraId="36FCFF68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To design and make a treasure box</w:t>
      </w:r>
    </w:p>
    <w:p w14:paraId="22DEFF4A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3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5FF490CC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This is Me</w:t>
      </w:r>
    </w:p>
    <w:p w14:paraId="4463D6EC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Design and make a fruit smoothie or vegetable soup.</w:t>
      </w:r>
    </w:p>
    <w:p w14:paraId="4538FC64" w14:textId="77777777" w:rsidR="005F20AF" w:rsidRPr="005F20AF" w:rsidRDefault="005F20AF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36376E4E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3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078F8859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 Let’s Move</w:t>
      </w:r>
    </w:p>
    <w:p w14:paraId="286E61ED" w14:textId="77777777"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Design and make a moving picture</w:t>
      </w:r>
    </w:p>
    <w:p w14:paraId="2DAF7F4A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3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st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14:paraId="40B30A95" w14:textId="77777777" w:rsidR="005F20AF" w:rsidRPr="005F20AF" w:rsidRDefault="001A1DE1" w:rsidP="005F20AF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="005F20AF" w:rsidRPr="005F20AF">
        <w:rPr>
          <w:rFonts w:asciiTheme="majorHAnsi" w:hAnsiTheme="majorHAnsi" w:cstheme="majorHAnsi"/>
          <w:b/>
          <w:sz w:val="24"/>
          <w:szCs w:val="24"/>
        </w:rPr>
        <w:t>Dinosaurs</w:t>
      </w:r>
    </w:p>
    <w:p w14:paraId="2FA9C1A8" w14:textId="77777777" w:rsidR="005F20AF" w:rsidRPr="005F20AF" w:rsidRDefault="005F20AF" w:rsidP="005F20AF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Art will be taught this half term</w:t>
      </w:r>
    </w:p>
    <w:p w14:paraId="1E772778" w14:textId="77777777" w:rsidR="001A1DE1" w:rsidRPr="005F20AF" w:rsidRDefault="001A1DE1" w:rsidP="005F20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3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nd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14:paraId="5C31ED79" w14:textId="77777777" w:rsidR="005F20AF" w:rsidRPr="005F20AF" w:rsidRDefault="001A1DE1" w:rsidP="005F20AF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="005F20AF"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="005F20AF" w:rsidRPr="005F20AF">
        <w:rPr>
          <w:rFonts w:asciiTheme="majorHAnsi" w:hAnsiTheme="majorHAnsi" w:cstheme="majorHAnsi"/>
          <w:b/>
          <w:sz w:val="24"/>
          <w:szCs w:val="24"/>
        </w:rPr>
        <w:t>Explorers</w:t>
      </w:r>
    </w:p>
    <w:p w14:paraId="027034B8" w14:textId="77777777" w:rsidR="001A1DE1" w:rsidRPr="005F20AF" w:rsidRDefault="005F20AF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Design and make a space buggy</w:t>
      </w:r>
    </w:p>
    <w:p w14:paraId="25A330B1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Summer Term 3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008FB27A" w14:textId="77777777"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Super </w:t>
      </w:r>
      <w:proofErr w:type="spellStart"/>
      <w:r w:rsidRPr="005F20AF">
        <w:rPr>
          <w:rFonts w:asciiTheme="majorHAnsi" w:hAnsiTheme="majorHAnsi" w:cstheme="majorHAnsi"/>
          <w:b/>
          <w:sz w:val="24"/>
          <w:szCs w:val="24"/>
        </w:rPr>
        <w:t>Heros</w:t>
      </w:r>
      <w:proofErr w:type="spellEnd"/>
    </w:p>
    <w:p w14:paraId="23BE90F8" w14:textId="77777777" w:rsidR="005F20AF" w:rsidRPr="005F20AF" w:rsidRDefault="005F20AF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To design a super hero costume</w:t>
      </w:r>
    </w:p>
    <w:p w14:paraId="60CC38BC" w14:textId="77777777"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Summer Term 3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14:paraId="15A963F2" w14:textId="77777777" w:rsidR="001A1DE1" w:rsidRPr="005F20AF" w:rsidRDefault="001A1DE1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Houses and Homes</w:t>
      </w:r>
    </w:p>
    <w:p w14:paraId="1E6BFC67" w14:textId="77777777" w:rsidR="00BF65DF" w:rsidRPr="005F20AF" w:rsidRDefault="005F20AF" w:rsidP="005F20AF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To design and make a home from around the world</w:t>
      </w:r>
    </w:p>
    <w:sectPr w:rsidR="00BF65DF" w:rsidRPr="005F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97"/>
    <w:rsid w:val="00022C4C"/>
    <w:rsid w:val="001A1DE1"/>
    <w:rsid w:val="003E4996"/>
    <w:rsid w:val="004D466E"/>
    <w:rsid w:val="005F20AF"/>
    <w:rsid w:val="006956A2"/>
    <w:rsid w:val="006E24BE"/>
    <w:rsid w:val="00857797"/>
    <w:rsid w:val="00873538"/>
    <w:rsid w:val="008F00FD"/>
    <w:rsid w:val="00983731"/>
    <w:rsid w:val="00986DF8"/>
    <w:rsid w:val="00A1340D"/>
    <w:rsid w:val="00BF65DF"/>
    <w:rsid w:val="00C05689"/>
    <w:rsid w:val="00D05BD4"/>
    <w:rsid w:val="00D7533E"/>
    <w:rsid w:val="00EF4E4B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E6F2"/>
  <w15:docId w15:val="{9834285E-7EAF-4A19-A004-E22BE90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robinson</dc:creator>
  <cp:lastModifiedBy>Admin</cp:lastModifiedBy>
  <cp:revision>2</cp:revision>
  <dcterms:created xsi:type="dcterms:W3CDTF">2021-02-18T06:26:00Z</dcterms:created>
  <dcterms:modified xsi:type="dcterms:W3CDTF">2021-02-18T06:26:00Z</dcterms:modified>
</cp:coreProperties>
</file>