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CA04" w14:textId="110ACB59" w:rsidR="000021BB" w:rsidRPr="009E4AAD" w:rsidRDefault="00E07149" w:rsidP="00E07149">
      <w:pPr>
        <w:jc w:val="center"/>
        <w:rPr>
          <w:rFonts w:cstheme="minorHAnsi"/>
          <w:b/>
          <w:bCs/>
        </w:rPr>
      </w:pPr>
      <w:r w:rsidRPr="009E4AAD">
        <w:rPr>
          <w:rFonts w:cstheme="minorHAnsi"/>
          <w:b/>
          <w:bCs/>
        </w:rPr>
        <w:t xml:space="preserve">Plumbland CE School, </w:t>
      </w:r>
      <w:r w:rsidR="00551C63">
        <w:rPr>
          <w:rFonts w:cstheme="minorHAnsi"/>
          <w:b/>
          <w:bCs/>
        </w:rPr>
        <w:t>Art</w:t>
      </w:r>
      <w:r w:rsidR="00403013">
        <w:rPr>
          <w:rFonts w:cstheme="minorHAnsi"/>
          <w:b/>
          <w:bCs/>
        </w:rPr>
        <w:t xml:space="preserve"> </w:t>
      </w:r>
      <w:r w:rsidRPr="009E4AAD">
        <w:rPr>
          <w:rFonts w:cstheme="minorHAnsi"/>
          <w:b/>
          <w:bCs/>
        </w:rPr>
        <w:t>statement</w:t>
      </w:r>
    </w:p>
    <w:p w14:paraId="3574510A" w14:textId="4A55AE1F" w:rsidR="00E07149" w:rsidRPr="009E4AAD" w:rsidRDefault="00E07149" w:rsidP="00E07149">
      <w:pPr>
        <w:jc w:val="center"/>
        <w:rPr>
          <w:rFonts w:cstheme="minorHAnsi"/>
          <w:b/>
          <w:bCs/>
        </w:rPr>
      </w:pPr>
    </w:p>
    <w:p w14:paraId="5405ABA9" w14:textId="3BD2F8FB" w:rsidR="00E07149" w:rsidRDefault="00E07149" w:rsidP="00E07149">
      <w:pPr>
        <w:jc w:val="both"/>
        <w:rPr>
          <w:rFonts w:cstheme="minorHAnsi"/>
        </w:rPr>
      </w:pPr>
      <w:r w:rsidRPr="009E4AAD">
        <w:rPr>
          <w:rFonts w:cstheme="minorHAnsi"/>
        </w:rPr>
        <w:t xml:space="preserve">Our curriculum is </w:t>
      </w:r>
      <w:r w:rsidR="000B6EA4">
        <w:rPr>
          <w:rFonts w:cstheme="minorHAnsi"/>
        </w:rPr>
        <w:t xml:space="preserve">based on the National Curriculum and is </w:t>
      </w:r>
      <w:r w:rsidRPr="009E4AAD">
        <w:rPr>
          <w:rFonts w:cstheme="minorHAnsi"/>
        </w:rPr>
        <w:t xml:space="preserve">carefully designed to ensure coverage and progression. It provides pupils with memorable experiences, in addition to diverse and rich opportunities, from which children can learn and develop a range of transferable skills. The children’s own community, its heritage and traditions are frequently used as a starting point for engaging interest. A primary focus of our curriculum is to raise aspirations, create a sense of personal pride in achievement, and provide a purpose and relevance for learning. We provide a curriculum approach that has clear intent, a carefully designed and monitored implementation and a positive impact that allows children to develop knowledge, understanding and skills in each subject. </w:t>
      </w:r>
      <w:r w:rsidR="00551C63">
        <w:rPr>
          <w:rFonts w:cstheme="minorHAnsi"/>
        </w:rPr>
        <w:t>The subject Art is incorporated into all of our themed mornings, with a specific Art/ Craft activity. Part of our forest learning involves our children creating sculptures in the forest</w:t>
      </w:r>
      <w:r w:rsidR="00195843">
        <w:rPr>
          <w:rFonts w:cstheme="minorHAnsi"/>
        </w:rPr>
        <w:t xml:space="preserve"> and they often draw and paint the natural environment. Our school has a weekly Art/ Craft afterschool club which many of the children attend.</w:t>
      </w:r>
    </w:p>
    <w:p w14:paraId="0D04C4DC" w14:textId="427BABB2" w:rsidR="0060641B" w:rsidRDefault="0060641B" w:rsidP="00E07149">
      <w:pPr>
        <w:jc w:val="both"/>
        <w:rPr>
          <w:rFonts w:cstheme="minorHAnsi"/>
        </w:rPr>
      </w:pPr>
    </w:p>
    <w:p w14:paraId="1D76B670" w14:textId="6EBE0E14" w:rsidR="00551C63" w:rsidRDefault="00551C63" w:rsidP="00E07149">
      <w:pPr>
        <w:jc w:val="both"/>
        <w:rPr>
          <w:rFonts w:cstheme="minorHAnsi"/>
        </w:rPr>
      </w:pPr>
      <w:r>
        <w:rPr>
          <w:rFonts w:cstheme="minorHAnsi"/>
        </w:rPr>
        <w:t>By the end of each key stage, pupils are expected to know, apply and understand the matters, skills and processes specified in the relevant programme of study.</w:t>
      </w:r>
    </w:p>
    <w:p w14:paraId="1E764BCD" w14:textId="02916E37" w:rsidR="0060641B" w:rsidRDefault="00551C63" w:rsidP="00E0714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Year 1</w:t>
      </w:r>
    </w:p>
    <w:p w14:paraId="203DD51A" w14:textId="6CDEE19D" w:rsidR="00551C63" w:rsidRPr="00551C63" w:rsidRDefault="00551C63" w:rsidP="00E0714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Materials-pattern</w:t>
      </w:r>
    </w:p>
    <w:p w14:paraId="7068F469" w14:textId="77E5CF60" w:rsidR="0068209B" w:rsidRDefault="00551C63" w:rsidP="0068209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Use a range of materials creatively to design and make products.</w:t>
      </w:r>
    </w:p>
    <w:p w14:paraId="26F7EAE3" w14:textId="618E529B" w:rsidR="0068209B" w:rsidRDefault="00551C63" w:rsidP="0068209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Use a wide range of patterns. </w:t>
      </w:r>
    </w:p>
    <w:p w14:paraId="06320C00" w14:textId="5E60B495" w:rsidR="00126876" w:rsidRDefault="00195843" w:rsidP="0019584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Drawing-line, shape</w:t>
      </w:r>
    </w:p>
    <w:p w14:paraId="3EFC9FC1" w14:textId="4EC9C7BB" w:rsidR="00195843" w:rsidRDefault="00195843" w:rsidP="00195843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Use drawing as a medium to develop and share ideas.</w:t>
      </w:r>
    </w:p>
    <w:p w14:paraId="2E003EDB" w14:textId="14EA8726" w:rsidR="00195843" w:rsidRDefault="00195843" w:rsidP="00195843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Incorporate known experiences.</w:t>
      </w:r>
    </w:p>
    <w:p w14:paraId="044F79F3" w14:textId="7B10BC19" w:rsidR="00195843" w:rsidRDefault="00195843" w:rsidP="00195843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Focus on using lines </w:t>
      </w:r>
      <w:proofErr w:type="gramStart"/>
      <w:r>
        <w:rPr>
          <w:rFonts w:cstheme="minorHAnsi"/>
        </w:rPr>
        <w:t>and  known</w:t>
      </w:r>
      <w:proofErr w:type="gramEnd"/>
      <w:r>
        <w:rPr>
          <w:rFonts w:cstheme="minorHAnsi"/>
        </w:rPr>
        <w:t xml:space="preserve"> geometric shapes to create.</w:t>
      </w:r>
    </w:p>
    <w:p w14:paraId="4C0D1134" w14:textId="186DC65F" w:rsidR="00195843" w:rsidRDefault="00195843" w:rsidP="0019584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Painting- colour, space</w:t>
      </w:r>
    </w:p>
    <w:p w14:paraId="465FF404" w14:textId="33C3963D" w:rsidR="00195843" w:rsidRPr="00195843" w:rsidRDefault="00195843" w:rsidP="00195843">
      <w:pPr>
        <w:pStyle w:val="ListParagraph"/>
        <w:numPr>
          <w:ilvl w:val="0"/>
          <w:numId w:val="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Use pai</w:t>
      </w:r>
      <w:r w:rsidR="00C07653">
        <w:rPr>
          <w:rFonts w:cstheme="minorHAnsi"/>
        </w:rPr>
        <w:t>n</w:t>
      </w:r>
      <w:r>
        <w:rPr>
          <w:rFonts w:cstheme="minorHAnsi"/>
        </w:rPr>
        <w:t>ting as a medium to develop and share ideas.</w:t>
      </w:r>
    </w:p>
    <w:p w14:paraId="06EA3093" w14:textId="36D2DE47" w:rsidR="00195843" w:rsidRPr="00195843" w:rsidRDefault="00195843" w:rsidP="00195843">
      <w:pPr>
        <w:pStyle w:val="ListParagraph"/>
        <w:numPr>
          <w:ilvl w:val="0"/>
          <w:numId w:val="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Create using imagination.</w:t>
      </w:r>
    </w:p>
    <w:p w14:paraId="52A62B6C" w14:textId="541E61C5" w:rsidR="00195843" w:rsidRPr="00195843" w:rsidRDefault="00195843" w:rsidP="00195843">
      <w:pPr>
        <w:pStyle w:val="ListParagraph"/>
        <w:numPr>
          <w:ilvl w:val="0"/>
          <w:numId w:val="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Develop and use a texture for effect.</w:t>
      </w:r>
    </w:p>
    <w:p w14:paraId="2C99A9AB" w14:textId="0A738CBE" w:rsidR="00195843" w:rsidRPr="00195843" w:rsidRDefault="00195843" w:rsidP="00195843">
      <w:pPr>
        <w:pStyle w:val="ListParagraph"/>
        <w:numPr>
          <w:ilvl w:val="0"/>
          <w:numId w:val="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Incorporate known experiences or imagination.</w:t>
      </w:r>
    </w:p>
    <w:p w14:paraId="0DEB0CEC" w14:textId="1A0A71B8" w:rsidR="00195843" w:rsidRDefault="00195843" w:rsidP="0019584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Sculpting</w:t>
      </w:r>
    </w:p>
    <w:p w14:paraId="1DB96348" w14:textId="6AC8AF1D" w:rsidR="00195843" w:rsidRDefault="00195843" w:rsidP="00195843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Use painting as a medium to develop and share ideas.</w:t>
      </w:r>
    </w:p>
    <w:p w14:paraId="2FF2DBC7" w14:textId="4A005D4F" w:rsidR="00195843" w:rsidRDefault="00195843" w:rsidP="00195843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Create using imagination.</w:t>
      </w:r>
    </w:p>
    <w:p w14:paraId="0B08732C" w14:textId="51228736" w:rsidR="00195843" w:rsidRDefault="00195843" w:rsidP="00195843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Develop and use a texture for effect.</w:t>
      </w:r>
    </w:p>
    <w:p w14:paraId="34AA1628" w14:textId="04211B02" w:rsidR="00195843" w:rsidRDefault="00195843" w:rsidP="00195843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Incorporate known experiences or imagination.</w:t>
      </w:r>
    </w:p>
    <w:p w14:paraId="0515BCC6" w14:textId="6C5F2B86" w:rsidR="00195843" w:rsidRDefault="00195843" w:rsidP="0019584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Artists-Making links to their own work</w:t>
      </w:r>
    </w:p>
    <w:p w14:paraId="1A15A952" w14:textId="5653A729" w:rsidR="00195843" w:rsidRDefault="00195843" w:rsidP="00195843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Covered either continuously or as revision</w:t>
      </w:r>
      <w:r w:rsidR="00C07653">
        <w:rPr>
          <w:rFonts w:cstheme="minorHAnsi"/>
        </w:rPr>
        <w:t>.</w:t>
      </w:r>
    </w:p>
    <w:p w14:paraId="6240C156" w14:textId="7B2BE9D5" w:rsidR="00C07653" w:rsidRDefault="00C07653" w:rsidP="00195843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Link their products to well-known artists.</w:t>
      </w:r>
    </w:p>
    <w:p w14:paraId="5EB6826B" w14:textId="494498A7" w:rsidR="00C07653" w:rsidRDefault="00C07653" w:rsidP="00195843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Attempt to make links to the local artistic community.</w:t>
      </w:r>
    </w:p>
    <w:p w14:paraId="0BA1849B" w14:textId="61C8DB05" w:rsidR="00C07653" w:rsidRDefault="00C07653" w:rsidP="00C0765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Year 2</w:t>
      </w:r>
    </w:p>
    <w:p w14:paraId="4E68D439" w14:textId="0355F35C" w:rsidR="00C07653" w:rsidRPr="00551C63" w:rsidRDefault="00C07653" w:rsidP="00C0765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Materials-pattern, texture, form</w:t>
      </w:r>
    </w:p>
    <w:p w14:paraId="26A2737A" w14:textId="63297BD7" w:rsidR="00C07653" w:rsidRDefault="00C07653" w:rsidP="00C0765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Use a range of materials creatively to design and make products.</w:t>
      </w:r>
    </w:p>
    <w:p w14:paraId="4134E5A3" w14:textId="1BEE2538" w:rsidR="00C07653" w:rsidRDefault="00C07653" w:rsidP="00C0765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Create and use a wide range of patterns and colours. </w:t>
      </w:r>
    </w:p>
    <w:p w14:paraId="1A169B68" w14:textId="5BC189A6" w:rsidR="00C07653" w:rsidRDefault="00C07653" w:rsidP="00C0765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Identify man-made and natural patterns.</w:t>
      </w:r>
    </w:p>
    <w:p w14:paraId="2ACA9AB8" w14:textId="2D307076" w:rsidR="00C07653" w:rsidRDefault="00C07653" w:rsidP="00C0765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Choose for effect and purpose.</w:t>
      </w:r>
    </w:p>
    <w:p w14:paraId="255A81A6" w14:textId="77777777" w:rsidR="00C07653" w:rsidRDefault="00C07653" w:rsidP="00C0765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Drawing-line, shape</w:t>
      </w:r>
    </w:p>
    <w:p w14:paraId="006E9DD5" w14:textId="0107ECC2" w:rsidR="00C07653" w:rsidRDefault="00C07653" w:rsidP="00C07653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Refine skills in drawing and develop and share ideas.</w:t>
      </w:r>
    </w:p>
    <w:p w14:paraId="28126ED9" w14:textId="50471F68" w:rsidR="00C07653" w:rsidRDefault="00C07653" w:rsidP="00C07653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Incorporate known experiences.</w:t>
      </w:r>
    </w:p>
    <w:p w14:paraId="538CAF79" w14:textId="41A1E4DA" w:rsidR="00C07653" w:rsidRPr="00C07653" w:rsidRDefault="00C07653" w:rsidP="00C07653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Focus on using lines (movement, contours and feelings) and known shapes (geometric) to create.</w:t>
      </w:r>
    </w:p>
    <w:p w14:paraId="2EA9A35C" w14:textId="77777777" w:rsidR="00C07653" w:rsidRDefault="00C07653" w:rsidP="00C0765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Painting- colour, space</w:t>
      </w:r>
    </w:p>
    <w:p w14:paraId="62F9D725" w14:textId="4176D4D0" w:rsidR="00C07653" w:rsidRPr="00C07653" w:rsidRDefault="00C07653" w:rsidP="00C07653">
      <w:pPr>
        <w:pStyle w:val="ListParagraph"/>
        <w:numPr>
          <w:ilvl w:val="0"/>
          <w:numId w:val="9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Refine skills in painting and develop and share ideas.</w:t>
      </w:r>
    </w:p>
    <w:p w14:paraId="06CF074F" w14:textId="7A6E9817" w:rsidR="00C07653" w:rsidRPr="00C07653" w:rsidRDefault="00C07653" w:rsidP="00C07653">
      <w:pPr>
        <w:pStyle w:val="ListParagraph"/>
        <w:numPr>
          <w:ilvl w:val="0"/>
          <w:numId w:val="9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Choose to use own experiences or imagination.</w:t>
      </w:r>
    </w:p>
    <w:p w14:paraId="7FCDA95B" w14:textId="351C449D" w:rsidR="00C07653" w:rsidRPr="00C07653" w:rsidRDefault="00C07653" w:rsidP="00C07653">
      <w:pPr>
        <w:pStyle w:val="ListParagraph"/>
        <w:numPr>
          <w:ilvl w:val="0"/>
          <w:numId w:val="9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Focus on using colour and space for effect.</w:t>
      </w:r>
    </w:p>
    <w:p w14:paraId="52F8CC6F" w14:textId="7AD54660" w:rsidR="00C07653" w:rsidRDefault="00C07653" w:rsidP="00C0765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Sculpting</w:t>
      </w:r>
    </w:p>
    <w:p w14:paraId="26E5F6C5" w14:textId="355086E5" w:rsidR="00C07653" w:rsidRDefault="00C07653" w:rsidP="00C07653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Refine skills in sculpture and develop and share ideas.</w:t>
      </w:r>
    </w:p>
    <w:p w14:paraId="6D53D3A2" w14:textId="52B50EEC" w:rsidR="00C07653" w:rsidRDefault="00C07653" w:rsidP="00C07653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Combine their experiences and their imagination.</w:t>
      </w:r>
    </w:p>
    <w:p w14:paraId="070A62C8" w14:textId="1D94336C" w:rsidR="00C07653" w:rsidRDefault="00C07653" w:rsidP="00C07653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Develop and use a texture for effect.</w:t>
      </w:r>
    </w:p>
    <w:p w14:paraId="59856C08" w14:textId="6AADF87B" w:rsidR="00C07653" w:rsidRPr="00C07653" w:rsidRDefault="00C07653" w:rsidP="00C07653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Create visual texture using different marks.</w:t>
      </w:r>
    </w:p>
    <w:p w14:paraId="200A7776" w14:textId="39265B31" w:rsidR="00C07653" w:rsidRDefault="00C07653" w:rsidP="00C0765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Artists-differences and similarities</w:t>
      </w:r>
    </w:p>
    <w:p w14:paraId="4C95ABA7" w14:textId="77777777" w:rsidR="00C07653" w:rsidRDefault="00C07653" w:rsidP="00C07653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Covered either continuously or as revision.</w:t>
      </w:r>
    </w:p>
    <w:p w14:paraId="24E711F1" w14:textId="77777777" w:rsidR="00C07653" w:rsidRDefault="00C07653" w:rsidP="00C07653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Link their products to well-known artists.</w:t>
      </w:r>
    </w:p>
    <w:p w14:paraId="4FA81015" w14:textId="0F8536D4" w:rsidR="00C07653" w:rsidRDefault="00C07653" w:rsidP="00C07653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Attempt to make links to the local artistic community.</w:t>
      </w:r>
    </w:p>
    <w:p w14:paraId="04951632" w14:textId="16E8127E" w:rsidR="00C07653" w:rsidRDefault="00C07653" w:rsidP="00C07653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 xml:space="preserve">Examine a piece of work from a </w:t>
      </w:r>
      <w:proofErr w:type="gramStart"/>
      <w:r>
        <w:rPr>
          <w:rFonts w:cstheme="minorHAnsi"/>
        </w:rPr>
        <w:t>well known</w:t>
      </w:r>
      <w:proofErr w:type="gramEnd"/>
      <w:r>
        <w:rPr>
          <w:rFonts w:cstheme="minorHAnsi"/>
        </w:rPr>
        <w:t xml:space="preserve"> artist. 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 Sheila Fell</w:t>
      </w:r>
    </w:p>
    <w:p w14:paraId="601A3A85" w14:textId="4F221889" w:rsidR="00C07653" w:rsidRDefault="00C07653" w:rsidP="00C07653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Critically evaluate their work.</w:t>
      </w:r>
    </w:p>
    <w:p w14:paraId="6A14242C" w14:textId="77777777" w:rsidR="00AC56DB" w:rsidRPr="00AC56DB" w:rsidRDefault="00AC56DB" w:rsidP="00AC56DB">
      <w:pPr>
        <w:jc w:val="both"/>
        <w:rPr>
          <w:rFonts w:cstheme="minorHAnsi"/>
        </w:rPr>
      </w:pPr>
    </w:p>
    <w:p w14:paraId="50B11107" w14:textId="0187071D" w:rsidR="00AC56DB" w:rsidRDefault="00AC56DB" w:rsidP="00AC56D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Year 3</w:t>
      </w:r>
    </w:p>
    <w:p w14:paraId="33E714E2" w14:textId="1F336E25" w:rsidR="00AC56DB" w:rsidRPr="00551C63" w:rsidRDefault="00AC56DB" w:rsidP="00AC56D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Sculpture- observations, technique and control</w:t>
      </w:r>
    </w:p>
    <w:p w14:paraId="2D3064A2" w14:textId="402AD421" w:rsidR="00AC56DB" w:rsidRDefault="00AC56DB" w:rsidP="00AC56D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Introduce them to a wide range of sculptures and artists.</w:t>
      </w:r>
    </w:p>
    <w:p w14:paraId="4618BDB2" w14:textId="5423A9FC" w:rsidR="00AC56DB" w:rsidRDefault="00AC56DB" w:rsidP="00AC56D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Choose one for in-depth analysis.</w:t>
      </w:r>
    </w:p>
    <w:p w14:paraId="773D1018" w14:textId="048BC599" w:rsidR="00AC56DB" w:rsidRDefault="00AC56DB" w:rsidP="00AC56D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They must evaluate and analyse their work and form their opinion.</w:t>
      </w:r>
    </w:p>
    <w:p w14:paraId="01283429" w14:textId="25667B01" w:rsidR="00AC56DB" w:rsidRPr="00AC56DB" w:rsidRDefault="00AC56DB" w:rsidP="00AC56D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They can replicate the work to gain understanding and improve technique and control. </w:t>
      </w:r>
    </w:p>
    <w:p w14:paraId="34917092" w14:textId="70FD56AE" w:rsidR="00AC56DB" w:rsidRDefault="00AC56DB" w:rsidP="00AC56D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Drawing-</w:t>
      </w:r>
      <w:r w:rsidR="00B018A4">
        <w:rPr>
          <w:rFonts w:cstheme="minorHAnsi"/>
          <w:b/>
          <w:bCs/>
        </w:rPr>
        <w:t>pencil, charcoal</w:t>
      </w:r>
    </w:p>
    <w:p w14:paraId="2E6D427F" w14:textId="02E97D5F" w:rsidR="00B018A4" w:rsidRPr="00B018A4" w:rsidRDefault="00B018A4" w:rsidP="00B018A4">
      <w:pPr>
        <w:pStyle w:val="ListParagraph"/>
        <w:numPr>
          <w:ilvl w:val="0"/>
          <w:numId w:val="1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Children are to develop their drawing skills- charcoal, pencils and sketching.</w:t>
      </w:r>
    </w:p>
    <w:p w14:paraId="527B65CD" w14:textId="21B3ADD8" w:rsidR="00B018A4" w:rsidRPr="00B018A4" w:rsidRDefault="00B018A4" w:rsidP="00B018A4">
      <w:pPr>
        <w:pStyle w:val="ListParagraph"/>
        <w:numPr>
          <w:ilvl w:val="0"/>
          <w:numId w:val="11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They can incorporate previously learned techniques </w:t>
      </w:r>
      <w:proofErr w:type="spellStart"/>
      <w:r>
        <w:rPr>
          <w:rFonts w:cstheme="minorHAnsi"/>
        </w:rPr>
        <w:t>ie</w:t>
      </w:r>
      <w:proofErr w:type="spellEnd"/>
      <w:r>
        <w:rPr>
          <w:rFonts w:cstheme="minorHAnsi"/>
        </w:rPr>
        <w:t>. Line, shape (geometric and irregular) colour and space.</w:t>
      </w:r>
    </w:p>
    <w:p w14:paraId="2B1984E9" w14:textId="1250682A" w:rsidR="00AC56DB" w:rsidRDefault="00AC56DB" w:rsidP="00AC56D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Painting- </w:t>
      </w:r>
      <w:r w:rsidR="00B018A4">
        <w:rPr>
          <w:rFonts w:cstheme="minorHAnsi"/>
          <w:b/>
          <w:bCs/>
        </w:rPr>
        <w:t>acrylic- Review and re-visit ideas</w:t>
      </w:r>
    </w:p>
    <w:p w14:paraId="1C4A8254" w14:textId="14F0E328" w:rsidR="00B018A4" w:rsidRPr="00EA50DE" w:rsidRDefault="00B018A4" w:rsidP="00B018A4">
      <w:pPr>
        <w:pStyle w:val="ListParagraph"/>
        <w:numPr>
          <w:ilvl w:val="0"/>
          <w:numId w:val="1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Use acrylic paints to recap on the techniques previously learned. Review and evaluate work. Make changes by painting over with the acrylic.</w:t>
      </w:r>
    </w:p>
    <w:p w14:paraId="78472B07" w14:textId="33BCE090" w:rsidR="00EA50DE" w:rsidRDefault="00EA50DE" w:rsidP="00EA50D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Artists, architects and designers in history</w:t>
      </w:r>
    </w:p>
    <w:p w14:paraId="6FFFC77B" w14:textId="4AAFA3EE" w:rsidR="00EA50DE" w:rsidRPr="00AF4B8E" w:rsidRDefault="00EA50DE" w:rsidP="00EA50DE">
      <w:pPr>
        <w:pStyle w:val="ListParagraph"/>
        <w:numPr>
          <w:ilvl w:val="0"/>
          <w:numId w:val="1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Continuously refer back to artists, architects and designers in history for inspiration or comparison.</w:t>
      </w:r>
    </w:p>
    <w:p w14:paraId="4F30CAE2" w14:textId="1D2E9583" w:rsidR="00AF4B8E" w:rsidRDefault="00AF4B8E" w:rsidP="00AF4B8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Year 4</w:t>
      </w:r>
    </w:p>
    <w:p w14:paraId="1F2A75FE" w14:textId="0F403D5B" w:rsidR="00AF4B8E" w:rsidRDefault="00AF4B8E" w:rsidP="00AF4B8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Materials- Texture, pattern, experimenting</w:t>
      </w:r>
    </w:p>
    <w:p w14:paraId="2E7E8023" w14:textId="44B2EA3F" w:rsidR="00AF4B8E" w:rsidRDefault="00AF4B8E" w:rsidP="00AF4B8E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Create visual texture using different marks and tools.</w:t>
      </w:r>
    </w:p>
    <w:p w14:paraId="1ED159D7" w14:textId="2ED85B54" w:rsidR="00AF4B8E" w:rsidRDefault="00AF4B8E" w:rsidP="00AF4B8E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Create patterns/ motifs with repeated mark making.</w:t>
      </w:r>
    </w:p>
    <w:p w14:paraId="3D3467C1" w14:textId="6DC7061A" w:rsidR="00AF4B8E" w:rsidRDefault="00AF4B8E" w:rsidP="00AF4B8E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Evaluate beginning to use artistic language.</w:t>
      </w:r>
    </w:p>
    <w:p w14:paraId="0742081D" w14:textId="57CCBE46" w:rsidR="00AF4B8E" w:rsidRDefault="00AF4B8E" w:rsidP="00AF4B8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Painting 1 Watercolours- observations, techniques and control</w:t>
      </w:r>
    </w:p>
    <w:p w14:paraId="64AC76AB" w14:textId="5E19F92C" w:rsidR="00AF4B8E" w:rsidRPr="005012FB" w:rsidRDefault="00AF4B8E" w:rsidP="00AF4B8E">
      <w:pPr>
        <w:pStyle w:val="ListParagraph"/>
        <w:numPr>
          <w:ilvl w:val="0"/>
          <w:numId w:val="1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Conduct an </w:t>
      </w:r>
      <w:proofErr w:type="gramStart"/>
      <w:r>
        <w:rPr>
          <w:rFonts w:cstheme="minorHAnsi"/>
        </w:rPr>
        <w:t>in depth</w:t>
      </w:r>
      <w:proofErr w:type="gramEnd"/>
      <w:r>
        <w:rPr>
          <w:rFonts w:cstheme="minorHAnsi"/>
        </w:rPr>
        <w:t xml:space="preserve"> analysis of a watercolour pai</w:t>
      </w:r>
      <w:r w:rsidR="005012FB">
        <w:rPr>
          <w:rFonts w:cstheme="minorHAnsi"/>
        </w:rPr>
        <w:t>nting.</w:t>
      </w:r>
    </w:p>
    <w:p w14:paraId="2578F9EF" w14:textId="1D2F88AF" w:rsidR="005012FB" w:rsidRPr="005012FB" w:rsidRDefault="005012FB" w:rsidP="00AF4B8E">
      <w:pPr>
        <w:pStyle w:val="ListParagraph"/>
        <w:numPr>
          <w:ilvl w:val="0"/>
          <w:numId w:val="1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Comment on the form, line, technique and other observations.</w:t>
      </w:r>
    </w:p>
    <w:p w14:paraId="439B5234" w14:textId="5BAE75EF" w:rsidR="005012FB" w:rsidRPr="005012FB" w:rsidRDefault="005012FB" w:rsidP="00AF4B8E">
      <w:pPr>
        <w:pStyle w:val="ListParagraph"/>
        <w:numPr>
          <w:ilvl w:val="0"/>
          <w:numId w:val="1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Form and discuss opinions.</w:t>
      </w:r>
    </w:p>
    <w:p w14:paraId="4EEF29F0" w14:textId="150C6C2A" w:rsidR="005012FB" w:rsidRPr="005012FB" w:rsidRDefault="005012FB" w:rsidP="00AF4B8E">
      <w:pPr>
        <w:pStyle w:val="ListParagraph"/>
        <w:numPr>
          <w:ilvl w:val="0"/>
          <w:numId w:val="1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Begin to create a sketchbook of what you have discovered.</w:t>
      </w:r>
    </w:p>
    <w:p w14:paraId="189E44B4" w14:textId="0C13C12B" w:rsidR="005012FB" w:rsidRPr="005012FB" w:rsidRDefault="005012FB" w:rsidP="00AF4B8E">
      <w:pPr>
        <w:pStyle w:val="ListParagraph"/>
        <w:numPr>
          <w:ilvl w:val="0"/>
          <w:numId w:val="1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Evaluate, beginning to use artistic language.</w:t>
      </w:r>
    </w:p>
    <w:p w14:paraId="6CE65101" w14:textId="1A8B613E" w:rsidR="005012FB" w:rsidRDefault="005012FB" w:rsidP="005012FB">
      <w:pPr>
        <w:jc w:val="both"/>
        <w:rPr>
          <w:rFonts w:cstheme="minorHAnsi"/>
        </w:rPr>
      </w:pPr>
      <w:r>
        <w:rPr>
          <w:rFonts w:cstheme="minorHAnsi"/>
        </w:rPr>
        <w:t>Painting 2 Watercolour, experiment</w:t>
      </w:r>
    </w:p>
    <w:p w14:paraId="701E3CCB" w14:textId="0157BC61" w:rsidR="005012FB" w:rsidRDefault="005012FB" w:rsidP="005012FB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Plan, create and evaluate a painting using watercolours.</w:t>
      </w:r>
    </w:p>
    <w:p w14:paraId="1DE27576" w14:textId="0A2506AC" w:rsidR="005012FB" w:rsidRDefault="005012FB" w:rsidP="005012FB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Incorporate what you have found in Painting 1 into creating something.</w:t>
      </w:r>
    </w:p>
    <w:p w14:paraId="497DB85F" w14:textId="70B11197" w:rsidR="005012FB" w:rsidRDefault="005012FB" w:rsidP="005012FB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Pupils refer to the sketch book and use it for planning.</w:t>
      </w:r>
    </w:p>
    <w:p w14:paraId="53FCD061" w14:textId="169103EB" w:rsidR="005012FB" w:rsidRDefault="005012FB" w:rsidP="005012FB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Evaluate beginning to use artistic language.</w:t>
      </w:r>
    </w:p>
    <w:p w14:paraId="54501208" w14:textId="5B26A71E" w:rsidR="005012FB" w:rsidRDefault="005012FB" w:rsidP="005012F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Drawing- pencil, charcoal</w:t>
      </w:r>
    </w:p>
    <w:p w14:paraId="74E61E1C" w14:textId="6E3D814D" w:rsidR="005012FB" w:rsidRDefault="005012FB" w:rsidP="005012FB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Children are to develop </w:t>
      </w:r>
      <w:r w:rsidR="00DA165E">
        <w:rPr>
          <w:rFonts w:cstheme="minorHAnsi"/>
        </w:rPr>
        <w:t>their drawing skills charcoal, pencils and sketching.</w:t>
      </w:r>
    </w:p>
    <w:p w14:paraId="48966753" w14:textId="24EADBEF" w:rsidR="00DA165E" w:rsidRDefault="00DA165E" w:rsidP="005012FB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Choose the appropriate techniques </w:t>
      </w:r>
      <w:proofErr w:type="spellStart"/>
      <w:r>
        <w:rPr>
          <w:rFonts w:cstheme="minorHAnsi"/>
        </w:rPr>
        <w:t>ie</w:t>
      </w:r>
      <w:proofErr w:type="spellEnd"/>
      <w:r>
        <w:rPr>
          <w:rFonts w:cstheme="minorHAnsi"/>
        </w:rPr>
        <w:t>. Line, shape, colour and space.</w:t>
      </w:r>
    </w:p>
    <w:p w14:paraId="6104364B" w14:textId="2FD8CEED" w:rsidR="00DA165E" w:rsidRDefault="00DA165E" w:rsidP="005012FB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Evaluate beginning to use artistic language.</w:t>
      </w:r>
    </w:p>
    <w:p w14:paraId="2B873716" w14:textId="5F7392F9" w:rsidR="00DA165E" w:rsidRDefault="00DA165E" w:rsidP="005012FB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Discuss artists, architects and designers in history.</w:t>
      </w:r>
    </w:p>
    <w:p w14:paraId="6FDA3664" w14:textId="3E321D5A" w:rsidR="00DA165E" w:rsidRPr="005012FB" w:rsidRDefault="00DA165E" w:rsidP="005012FB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Continuously refer back to artists, architects and designers in history for inspiration or comparison.</w:t>
      </w:r>
    </w:p>
    <w:p w14:paraId="026839C4" w14:textId="0310BA34" w:rsidR="00EA50DE" w:rsidRDefault="00EA50DE" w:rsidP="00EA50D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Year 5</w:t>
      </w:r>
    </w:p>
    <w:p w14:paraId="737CB698" w14:textId="0D95C87B" w:rsidR="00EA50DE" w:rsidRPr="00551C63" w:rsidRDefault="00EA50DE" w:rsidP="00EA50D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Sculpture- experimenting, form</w:t>
      </w:r>
    </w:p>
    <w:p w14:paraId="1275CD60" w14:textId="329F41F0" w:rsidR="00EA50DE" w:rsidRDefault="00EA50DE" w:rsidP="00EA50D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Plan and create a sculpture.</w:t>
      </w:r>
    </w:p>
    <w:p w14:paraId="4C54927F" w14:textId="1C74F601" w:rsidR="00EA50DE" w:rsidRDefault="00EA50DE" w:rsidP="00EA50D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Evaluate using artistic language. </w:t>
      </w:r>
    </w:p>
    <w:p w14:paraId="6384FBEF" w14:textId="192D4B38" w:rsidR="00EA50DE" w:rsidRDefault="00EA50DE" w:rsidP="00EA50D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Drawing-charcoal- line, texture</w:t>
      </w:r>
    </w:p>
    <w:p w14:paraId="7FC1EBF1" w14:textId="288DA7A5" w:rsidR="00EA50DE" w:rsidRDefault="00EA50DE" w:rsidP="00EA50D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Experiment with shading and perspective to create form and texture.</w:t>
      </w:r>
    </w:p>
    <w:p w14:paraId="15ADE2D3" w14:textId="33C41B3B" w:rsidR="00EA50DE" w:rsidRDefault="00EA50DE" w:rsidP="00EA50D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Know that a short, hard line gives a different feeling to a more flowing one.</w:t>
      </w:r>
    </w:p>
    <w:p w14:paraId="4AE37D23" w14:textId="2A5D25D6" w:rsidR="00EA50DE" w:rsidRDefault="00EA50DE" w:rsidP="00EA50DE">
      <w:pPr>
        <w:jc w:val="both"/>
        <w:rPr>
          <w:rFonts w:cstheme="minorHAnsi"/>
          <w:b/>
          <w:bCs/>
        </w:rPr>
      </w:pPr>
      <w:r w:rsidRPr="00EA50DE">
        <w:rPr>
          <w:rFonts w:cstheme="minorHAnsi"/>
          <w:b/>
          <w:bCs/>
        </w:rPr>
        <w:t>Children are to create a sketch book, record, revisit and review their ideas.</w:t>
      </w:r>
    </w:p>
    <w:p w14:paraId="51BFD567" w14:textId="259485C2" w:rsidR="00EA50DE" w:rsidRPr="00EA50DE" w:rsidRDefault="00EA50DE" w:rsidP="00EA50DE">
      <w:pPr>
        <w:pStyle w:val="ListParagraph"/>
        <w:numPr>
          <w:ilvl w:val="0"/>
          <w:numId w:val="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lastRenderedPageBreak/>
        <w:t>Refer to artists, architects and designers in history to explain choices.</w:t>
      </w:r>
    </w:p>
    <w:p w14:paraId="4DDC39A5" w14:textId="254627CF" w:rsidR="00EA50DE" w:rsidRPr="00EA50DE" w:rsidRDefault="00EA50DE" w:rsidP="00EA50DE">
      <w:pPr>
        <w:pStyle w:val="ListParagraph"/>
        <w:numPr>
          <w:ilvl w:val="0"/>
          <w:numId w:val="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They must choose from a range of materials (</w:t>
      </w:r>
      <w:proofErr w:type="spellStart"/>
      <w:r>
        <w:rPr>
          <w:rFonts w:cstheme="minorHAnsi"/>
        </w:rPr>
        <w:t>eg.</w:t>
      </w:r>
      <w:proofErr w:type="spellEnd"/>
      <w:r>
        <w:rPr>
          <w:rFonts w:cstheme="minorHAnsi"/>
        </w:rPr>
        <w:t xml:space="preserve"> Pencil, charcoal, paint, clay)</w:t>
      </w:r>
    </w:p>
    <w:p w14:paraId="0F71F343" w14:textId="32EA97E4" w:rsidR="00EA50DE" w:rsidRPr="00EA50DE" w:rsidRDefault="00EA50DE" w:rsidP="00EA50DE">
      <w:pPr>
        <w:pStyle w:val="ListParagraph"/>
        <w:numPr>
          <w:ilvl w:val="0"/>
          <w:numId w:val="6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Pupils are to refer to sketch books and use them for planning.</w:t>
      </w:r>
    </w:p>
    <w:p w14:paraId="6CD1C8E3" w14:textId="63111CEB" w:rsidR="00EA50DE" w:rsidRDefault="004D6EE7" w:rsidP="00EA50D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Artists, architects and designers in history</w:t>
      </w:r>
    </w:p>
    <w:p w14:paraId="228F5DBB" w14:textId="708D8E4D" w:rsidR="004D6EE7" w:rsidRPr="004D6EE7" w:rsidRDefault="004D6EE7" w:rsidP="004D6EE7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Continuously refer back to artists, architects and designers in history for inspiration or comparison.</w:t>
      </w:r>
    </w:p>
    <w:p w14:paraId="476A9F51" w14:textId="40C27F67" w:rsidR="00EA50DE" w:rsidRDefault="004D6EE7" w:rsidP="00EA50D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Year 6</w:t>
      </w:r>
    </w:p>
    <w:p w14:paraId="67A11475" w14:textId="1BD0E2D0" w:rsidR="00C07653" w:rsidRDefault="004D6EE7" w:rsidP="00C0765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Sculpture experimenting, form</w:t>
      </w:r>
    </w:p>
    <w:p w14:paraId="3799F72A" w14:textId="7EC6BEB6" w:rsidR="004D6EE7" w:rsidRDefault="004D6EE7" w:rsidP="004D6EE7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As independently as possible plan, create and evaluate a sculpture.</w:t>
      </w:r>
    </w:p>
    <w:p w14:paraId="298F529D" w14:textId="6061C6DA" w:rsidR="004D6EE7" w:rsidRDefault="004D6EE7" w:rsidP="004D6EE7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Incorporate for, pattern and texture.</w:t>
      </w:r>
    </w:p>
    <w:p w14:paraId="221672F6" w14:textId="682373FD" w:rsidR="004D6EE7" w:rsidRDefault="004D6EE7" w:rsidP="004D6EE7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Use a wide variety of tools and refine skills.</w:t>
      </w:r>
    </w:p>
    <w:p w14:paraId="332594F1" w14:textId="4DE65118" w:rsidR="004D6EE7" w:rsidRDefault="004D6EE7" w:rsidP="004D6EE7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Use imagination and experience to influence work.</w:t>
      </w:r>
    </w:p>
    <w:p w14:paraId="17C1F78A" w14:textId="2630C692" w:rsidR="004D6EE7" w:rsidRDefault="004D6EE7" w:rsidP="004D6EE7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Evaluate and edit using artistic language.</w:t>
      </w:r>
    </w:p>
    <w:p w14:paraId="383E8C55" w14:textId="6CAD1268" w:rsidR="004D6EE7" w:rsidRDefault="004D6EE7" w:rsidP="004D6EE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Drawing- charcoal, pencil</w:t>
      </w:r>
    </w:p>
    <w:p w14:paraId="46A803CF" w14:textId="37A5CD1F" w:rsidR="004D6EE7" w:rsidRDefault="004D6EE7" w:rsidP="004D6EE7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Use a variety of techniques to create form and texture </w:t>
      </w:r>
      <w:proofErr w:type="spellStart"/>
      <w:r>
        <w:rPr>
          <w:rFonts w:cstheme="minorHAnsi"/>
        </w:rPr>
        <w:t>ie</w:t>
      </w:r>
      <w:proofErr w:type="spellEnd"/>
      <w:r>
        <w:rPr>
          <w:rFonts w:cstheme="minorHAnsi"/>
        </w:rPr>
        <w:t>. Shading and perspective.</w:t>
      </w:r>
    </w:p>
    <w:p w14:paraId="6EBAE19F" w14:textId="7690EE0A" w:rsidR="004D6EE7" w:rsidRDefault="004D6EE7" w:rsidP="004D6EE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Painting- acrylic</w:t>
      </w:r>
    </w:p>
    <w:p w14:paraId="3108E175" w14:textId="63356A91" w:rsidR="004D6EE7" w:rsidRDefault="004D6EE7" w:rsidP="004D6EE7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Review and revisit their work.</w:t>
      </w:r>
    </w:p>
    <w:p w14:paraId="134632EA" w14:textId="3EE74D1C" w:rsidR="004D6EE7" w:rsidRDefault="004D6EE7" w:rsidP="004D6EE7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Critically evaluate and edit (</w:t>
      </w:r>
      <w:r w:rsidR="00AF4B8E">
        <w:rPr>
          <w:rFonts w:cstheme="minorHAnsi"/>
        </w:rPr>
        <w:t>paint over their work)</w:t>
      </w:r>
    </w:p>
    <w:p w14:paraId="4A85FF9E" w14:textId="1AA61A01" w:rsidR="00AF4B8E" w:rsidRDefault="00AF4B8E" w:rsidP="004D6EE7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Work in pairs to recreate a well-known piece or an element of the piece.</w:t>
      </w:r>
    </w:p>
    <w:p w14:paraId="71405547" w14:textId="6474FA62" w:rsidR="00AF4B8E" w:rsidRDefault="00AF4B8E" w:rsidP="004D6EE7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Try to use the colour wheel to use ‘harmonious colours’ and ‘contrasting </w:t>
      </w:r>
      <w:proofErr w:type="gramStart"/>
      <w:r>
        <w:rPr>
          <w:rFonts w:cstheme="minorHAnsi"/>
        </w:rPr>
        <w:t>colours’</w:t>
      </w:r>
      <w:proofErr w:type="gramEnd"/>
      <w:r>
        <w:rPr>
          <w:rFonts w:cstheme="minorHAnsi"/>
        </w:rPr>
        <w:t>.</w:t>
      </w:r>
    </w:p>
    <w:p w14:paraId="76B67DC1" w14:textId="5CCEB1FC" w:rsidR="00AF4B8E" w:rsidRDefault="00AF4B8E" w:rsidP="00AF4B8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Artists, architects and designers in history</w:t>
      </w:r>
    </w:p>
    <w:p w14:paraId="008F0763" w14:textId="3D679AEF" w:rsidR="00AF4B8E" w:rsidRPr="00AF4B8E" w:rsidRDefault="00AF4B8E" w:rsidP="00AF4B8E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Continuously refer back to artists, architects and designers in history for inspiration or comparison.</w:t>
      </w:r>
    </w:p>
    <w:p w14:paraId="15CAE05C" w14:textId="77777777" w:rsidR="00C07653" w:rsidRPr="00C07653" w:rsidRDefault="00C07653" w:rsidP="00C07653">
      <w:pPr>
        <w:jc w:val="both"/>
        <w:rPr>
          <w:rFonts w:cstheme="minorHAnsi"/>
        </w:rPr>
      </w:pPr>
    </w:p>
    <w:p w14:paraId="526ECB06" w14:textId="77777777" w:rsidR="00C07653" w:rsidRPr="00C07653" w:rsidRDefault="00C07653" w:rsidP="00C07653">
      <w:pPr>
        <w:jc w:val="both"/>
        <w:rPr>
          <w:rFonts w:cstheme="minorHAnsi"/>
        </w:rPr>
      </w:pPr>
    </w:p>
    <w:sectPr w:rsidR="00C07653" w:rsidRPr="00C07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4C64"/>
    <w:multiLevelType w:val="hybridMultilevel"/>
    <w:tmpl w:val="A014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68B6"/>
    <w:multiLevelType w:val="hybridMultilevel"/>
    <w:tmpl w:val="C53C4B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2B10AF"/>
    <w:multiLevelType w:val="hybridMultilevel"/>
    <w:tmpl w:val="8158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4188"/>
    <w:multiLevelType w:val="hybridMultilevel"/>
    <w:tmpl w:val="7E0C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C08C4"/>
    <w:multiLevelType w:val="hybridMultilevel"/>
    <w:tmpl w:val="F5D6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410D"/>
    <w:multiLevelType w:val="hybridMultilevel"/>
    <w:tmpl w:val="797AC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0B04"/>
    <w:multiLevelType w:val="hybridMultilevel"/>
    <w:tmpl w:val="96A2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813A8"/>
    <w:multiLevelType w:val="hybridMultilevel"/>
    <w:tmpl w:val="AF80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018BE"/>
    <w:multiLevelType w:val="hybridMultilevel"/>
    <w:tmpl w:val="E0AA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C3987"/>
    <w:multiLevelType w:val="hybridMultilevel"/>
    <w:tmpl w:val="67D8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E0AB9"/>
    <w:multiLevelType w:val="hybridMultilevel"/>
    <w:tmpl w:val="2A125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71CA1"/>
    <w:multiLevelType w:val="hybridMultilevel"/>
    <w:tmpl w:val="1E8A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39E"/>
    <w:multiLevelType w:val="hybridMultilevel"/>
    <w:tmpl w:val="7148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1039E"/>
    <w:multiLevelType w:val="hybridMultilevel"/>
    <w:tmpl w:val="EDEE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A6525"/>
    <w:multiLevelType w:val="hybridMultilevel"/>
    <w:tmpl w:val="5156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6CFC"/>
    <w:multiLevelType w:val="hybridMultilevel"/>
    <w:tmpl w:val="8C0A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50526"/>
    <w:multiLevelType w:val="hybridMultilevel"/>
    <w:tmpl w:val="44FC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8448A"/>
    <w:multiLevelType w:val="hybridMultilevel"/>
    <w:tmpl w:val="62CE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2"/>
  </w:num>
  <w:num w:numId="5">
    <w:abstractNumId w:val="17"/>
  </w:num>
  <w:num w:numId="6">
    <w:abstractNumId w:val="12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5"/>
  </w:num>
  <w:num w:numId="13">
    <w:abstractNumId w:val="14"/>
  </w:num>
  <w:num w:numId="14">
    <w:abstractNumId w:val="5"/>
  </w:num>
  <w:num w:numId="15">
    <w:abstractNumId w:val="0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49"/>
    <w:rsid w:val="000021BB"/>
    <w:rsid w:val="000B6EA4"/>
    <w:rsid w:val="00126876"/>
    <w:rsid w:val="00195843"/>
    <w:rsid w:val="00243E72"/>
    <w:rsid w:val="003C271B"/>
    <w:rsid w:val="00403013"/>
    <w:rsid w:val="004D6EE7"/>
    <w:rsid w:val="005012FB"/>
    <w:rsid w:val="00551C63"/>
    <w:rsid w:val="0060641B"/>
    <w:rsid w:val="0068209B"/>
    <w:rsid w:val="009E4AAD"/>
    <w:rsid w:val="00A551B7"/>
    <w:rsid w:val="00AC56DB"/>
    <w:rsid w:val="00AF4B8E"/>
    <w:rsid w:val="00B018A4"/>
    <w:rsid w:val="00C07653"/>
    <w:rsid w:val="00DA165E"/>
    <w:rsid w:val="00E07149"/>
    <w:rsid w:val="00E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047B"/>
  <w15:chartTrackingRefBased/>
  <w15:docId w15:val="{F4504C20-8CB7-4E2B-ACB2-9F0D151F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Plumbland</dc:creator>
  <cp:keywords/>
  <dc:description/>
  <cp:lastModifiedBy>Admin</cp:lastModifiedBy>
  <cp:revision>2</cp:revision>
  <dcterms:created xsi:type="dcterms:W3CDTF">2022-02-12T21:18:00Z</dcterms:created>
  <dcterms:modified xsi:type="dcterms:W3CDTF">2022-02-12T21:18:00Z</dcterms:modified>
</cp:coreProperties>
</file>