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A8C5BC" w14:textId="4CF0751A" w:rsidR="00C23909" w:rsidRPr="0033312B" w:rsidRDefault="00263930">
      <w:pPr>
        <w:rPr>
          <w:b/>
          <w:bCs/>
        </w:rPr>
      </w:pPr>
      <w:bookmarkStart w:id="0" w:name="_GoBack"/>
      <w:bookmarkEnd w:id="0"/>
      <w:r w:rsidRPr="0033312B">
        <w:rPr>
          <w:b/>
          <w:bCs/>
        </w:rPr>
        <w:t xml:space="preserve">Plumbland CE School, Key Stage 2 </w:t>
      </w:r>
      <w:r w:rsidR="00CD4DCB">
        <w:rPr>
          <w:b/>
          <w:bCs/>
        </w:rPr>
        <w:t>History</w:t>
      </w:r>
      <w:r w:rsidRPr="0033312B">
        <w:rPr>
          <w:b/>
          <w:bCs/>
        </w:rPr>
        <w:t xml:space="preserve"> scheme of work.</w:t>
      </w:r>
    </w:p>
    <w:p w14:paraId="3C01633E" w14:textId="5C2C9485" w:rsidR="00263930" w:rsidRDefault="00263930">
      <w:r>
        <w:t>Teachers will use the skills progression grid when planning lessons to enable appropriate differentiation. Specific age</w:t>
      </w:r>
      <w:r w:rsidR="0033312B">
        <w:t>-</w:t>
      </w:r>
      <w:r>
        <w:t xml:space="preserve"> related </w:t>
      </w:r>
      <w:r w:rsidR="00CD4DCB">
        <w:t>historical</w:t>
      </w:r>
      <w:r>
        <w:t xml:space="preserve"> vocabulary will be incorporated into all lessons.</w:t>
      </w:r>
    </w:p>
    <w:p w14:paraId="5E0F396F" w14:textId="091B4CD1" w:rsidR="00263930" w:rsidRDefault="00263930"/>
    <w:p w14:paraId="775E9A35" w14:textId="3921CC4D" w:rsidR="00263930" w:rsidRDefault="00263930">
      <w:pPr>
        <w:rPr>
          <w:b/>
          <w:bCs/>
          <w:u w:val="single"/>
        </w:rPr>
      </w:pPr>
      <w:r w:rsidRPr="00263930">
        <w:rPr>
          <w:b/>
          <w:bCs/>
          <w:u w:val="single"/>
        </w:rPr>
        <w:t>First Year</w:t>
      </w:r>
    </w:p>
    <w:p w14:paraId="60A76669" w14:textId="72BE903F" w:rsidR="00263930" w:rsidRDefault="00CD4DCB">
      <w:pPr>
        <w:rPr>
          <w:b/>
          <w:bCs/>
        </w:rPr>
      </w:pPr>
      <w:r>
        <w:rPr>
          <w:b/>
          <w:bCs/>
        </w:rPr>
        <w:t>Autumn</w:t>
      </w:r>
      <w:r w:rsidR="00263930" w:rsidRPr="00263930">
        <w:rPr>
          <w:b/>
          <w:bCs/>
        </w:rPr>
        <w:t xml:space="preserve"> Term</w:t>
      </w:r>
    </w:p>
    <w:p w14:paraId="1BC2C7C9" w14:textId="7154F72F" w:rsidR="00263930" w:rsidRDefault="00CD4DCB">
      <w:pPr>
        <w:rPr>
          <w:b/>
          <w:bCs/>
        </w:rPr>
      </w:pPr>
      <w:r>
        <w:rPr>
          <w:b/>
          <w:bCs/>
        </w:rPr>
        <w:t>The Romans</w:t>
      </w:r>
    </w:p>
    <w:p w14:paraId="0DFCE4A4" w14:textId="0D7BCC7E" w:rsidR="00263930" w:rsidRDefault="00CD4DCB" w:rsidP="00263930">
      <w:pPr>
        <w:pStyle w:val="ListParagraph"/>
        <w:numPr>
          <w:ilvl w:val="0"/>
          <w:numId w:val="1"/>
        </w:numPr>
      </w:pPr>
      <w:r>
        <w:t>Roman Britain including the successful invasion by Claudius and conquest including Hadrian’s Wall.</w:t>
      </w:r>
    </w:p>
    <w:p w14:paraId="17C848C9" w14:textId="28CCEAA7" w:rsidR="00263930" w:rsidRDefault="00CD4DCB" w:rsidP="00263930">
      <w:pPr>
        <w:pStyle w:val="ListParagraph"/>
        <w:numPr>
          <w:ilvl w:val="0"/>
          <w:numId w:val="1"/>
        </w:numPr>
      </w:pPr>
      <w:r>
        <w:t xml:space="preserve">British resistance </w:t>
      </w:r>
      <w:proofErr w:type="spellStart"/>
      <w:r>
        <w:t>eg.</w:t>
      </w:r>
      <w:proofErr w:type="spellEnd"/>
      <w:r>
        <w:t xml:space="preserve"> Boudica.</w:t>
      </w:r>
    </w:p>
    <w:p w14:paraId="3FADC23E" w14:textId="0E395ED7" w:rsidR="00263930" w:rsidRDefault="00CD4DCB" w:rsidP="00263930">
      <w:pPr>
        <w:pStyle w:val="ListParagraph"/>
        <w:numPr>
          <w:ilvl w:val="0"/>
          <w:numId w:val="1"/>
        </w:numPr>
      </w:pPr>
      <w:r>
        <w:t>Julius Caesar’s attempted invasion in 55-54 BC.</w:t>
      </w:r>
    </w:p>
    <w:p w14:paraId="3257E480" w14:textId="609E40D8" w:rsidR="00263930" w:rsidRDefault="00CD4DCB" w:rsidP="00263930">
      <w:pPr>
        <w:pStyle w:val="ListParagraph"/>
        <w:numPr>
          <w:ilvl w:val="0"/>
          <w:numId w:val="1"/>
        </w:numPr>
      </w:pPr>
      <w:r>
        <w:t xml:space="preserve">The Roman Empire by AD 42 and the power of </w:t>
      </w:r>
      <w:proofErr w:type="spellStart"/>
      <w:proofErr w:type="gramStart"/>
      <w:r>
        <w:t>it’s</w:t>
      </w:r>
      <w:proofErr w:type="spellEnd"/>
      <w:proofErr w:type="gramEnd"/>
      <w:r>
        <w:t xml:space="preserve"> army.</w:t>
      </w:r>
    </w:p>
    <w:p w14:paraId="7010F599" w14:textId="37CBBB38" w:rsidR="00263930" w:rsidRDefault="00263930" w:rsidP="00263930">
      <w:pPr>
        <w:pStyle w:val="ListParagraph"/>
        <w:numPr>
          <w:ilvl w:val="0"/>
          <w:numId w:val="1"/>
        </w:numPr>
      </w:pPr>
      <w:r>
        <w:t xml:space="preserve">The </w:t>
      </w:r>
      <w:r w:rsidR="00CD4DCB">
        <w:t>‘Romanisation’ of Britain.</w:t>
      </w:r>
    </w:p>
    <w:p w14:paraId="0EF2C7F3" w14:textId="16350F50" w:rsidR="00263930" w:rsidRDefault="00CD4DCB" w:rsidP="00263930">
      <w:pPr>
        <w:pStyle w:val="ListParagraph"/>
        <w:numPr>
          <w:ilvl w:val="0"/>
          <w:numId w:val="1"/>
        </w:numPr>
      </w:pPr>
      <w:r>
        <w:t>The impact of technology, culture and beliefs including early Christianity.</w:t>
      </w:r>
    </w:p>
    <w:p w14:paraId="0C99378C" w14:textId="5C9A832A" w:rsidR="0060661F" w:rsidRDefault="0060661F" w:rsidP="0060661F">
      <w:pPr>
        <w:rPr>
          <w:b/>
          <w:bCs/>
        </w:rPr>
      </w:pPr>
      <w:r>
        <w:rPr>
          <w:b/>
          <w:bCs/>
        </w:rPr>
        <w:t>Summer Term</w:t>
      </w:r>
    </w:p>
    <w:p w14:paraId="2EA6BD99" w14:textId="522CEBF1" w:rsidR="0060661F" w:rsidRDefault="0060661F" w:rsidP="0060661F">
      <w:pPr>
        <w:rPr>
          <w:b/>
          <w:bCs/>
        </w:rPr>
      </w:pPr>
      <w:r>
        <w:rPr>
          <w:b/>
          <w:bCs/>
        </w:rPr>
        <w:t>Pre-historic Britain- The Stone Age, Bronze Age and Iron Age</w:t>
      </w:r>
    </w:p>
    <w:p w14:paraId="20646454" w14:textId="39221655" w:rsidR="0060661F" w:rsidRDefault="0060661F" w:rsidP="0060661F">
      <w:pPr>
        <w:pStyle w:val="ListParagraph"/>
        <w:numPr>
          <w:ilvl w:val="0"/>
          <w:numId w:val="9"/>
        </w:numPr>
      </w:pPr>
      <w:r>
        <w:t xml:space="preserve">The late Neolithic Hunter Gatherers and early farmers </w:t>
      </w:r>
      <w:proofErr w:type="spellStart"/>
      <w:r>
        <w:t>eg.</w:t>
      </w:r>
      <w:proofErr w:type="spellEnd"/>
      <w:r>
        <w:t xml:space="preserve"> </w:t>
      </w:r>
      <w:proofErr w:type="spellStart"/>
      <w:r>
        <w:t>Skara</w:t>
      </w:r>
      <w:proofErr w:type="spellEnd"/>
      <w:r>
        <w:t xml:space="preserve"> Brae.</w:t>
      </w:r>
    </w:p>
    <w:p w14:paraId="6BBF9850" w14:textId="6D2F489A" w:rsidR="0060661F" w:rsidRDefault="0060661F" w:rsidP="0060661F">
      <w:pPr>
        <w:pStyle w:val="ListParagraph"/>
        <w:numPr>
          <w:ilvl w:val="0"/>
          <w:numId w:val="9"/>
        </w:numPr>
      </w:pPr>
      <w:r>
        <w:t>The changes in Britain from the Stone Age to the Iron Age.</w:t>
      </w:r>
    </w:p>
    <w:p w14:paraId="4A012345" w14:textId="7EA087A8" w:rsidR="0060661F" w:rsidRDefault="0060661F" w:rsidP="0060661F">
      <w:pPr>
        <w:pStyle w:val="ListParagraph"/>
        <w:numPr>
          <w:ilvl w:val="0"/>
          <w:numId w:val="9"/>
        </w:numPr>
      </w:pPr>
      <w:r>
        <w:t xml:space="preserve">Bronze Age religion, technology and travel </w:t>
      </w:r>
      <w:proofErr w:type="spellStart"/>
      <w:r>
        <w:t>eg.</w:t>
      </w:r>
      <w:proofErr w:type="spellEnd"/>
      <w:r>
        <w:t xml:space="preserve"> Stonehenge.</w:t>
      </w:r>
    </w:p>
    <w:p w14:paraId="6F8121AD" w14:textId="56E8293E" w:rsidR="0060661F" w:rsidRDefault="0060661F" w:rsidP="0060661F">
      <w:pPr>
        <w:pStyle w:val="ListParagraph"/>
        <w:numPr>
          <w:ilvl w:val="0"/>
          <w:numId w:val="9"/>
        </w:numPr>
      </w:pPr>
      <w:r>
        <w:t>Iron Age hill forts.</w:t>
      </w:r>
    </w:p>
    <w:p w14:paraId="23830BFD" w14:textId="051F8DCE" w:rsidR="0060661F" w:rsidRPr="0060661F" w:rsidRDefault="0060661F" w:rsidP="0060661F">
      <w:pPr>
        <w:pStyle w:val="ListParagraph"/>
        <w:numPr>
          <w:ilvl w:val="0"/>
          <w:numId w:val="9"/>
        </w:numPr>
      </w:pPr>
      <w:r>
        <w:t>Tribal kingdoms, farming, arts and culture.</w:t>
      </w:r>
    </w:p>
    <w:p w14:paraId="120CEF0D" w14:textId="77777777" w:rsidR="0033312B" w:rsidRDefault="0033312B" w:rsidP="00263930">
      <w:pPr>
        <w:rPr>
          <w:b/>
          <w:bCs/>
          <w:u w:val="single"/>
        </w:rPr>
      </w:pPr>
    </w:p>
    <w:p w14:paraId="5BA6FEAF" w14:textId="41FFEBFC" w:rsidR="00263930" w:rsidRDefault="00263930" w:rsidP="00263930">
      <w:pPr>
        <w:rPr>
          <w:b/>
          <w:bCs/>
          <w:u w:val="single"/>
        </w:rPr>
      </w:pPr>
      <w:r>
        <w:rPr>
          <w:b/>
          <w:bCs/>
          <w:u w:val="single"/>
        </w:rPr>
        <w:t>Second Year</w:t>
      </w:r>
    </w:p>
    <w:p w14:paraId="799CD9AD" w14:textId="6413B117" w:rsidR="00263930" w:rsidRDefault="0060661F" w:rsidP="00263930">
      <w:pPr>
        <w:rPr>
          <w:b/>
          <w:bCs/>
        </w:rPr>
      </w:pPr>
      <w:r>
        <w:rPr>
          <w:b/>
          <w:bCs/>
        </w:rPr>
        <w:t>Spring</w:t>
      </w:r>
      <w:r w:rsidR="00263930">
        <w:rPr>
          <w:b/>
          <w:bCs/>
        </w:rPr>
        <w:t xml:space="preserve"> Term</w:t>
      </w:r>
    </w:p>
    <w:p w14:paraId="51CB8D3A" w14:textId="333F7A23" w:rsidR="00263930" w:rsidRDefault="0060661F" w:rsidP="00263930">
      <w:pPr>
        <w:rPr>
          <w:b/>
          <w:bCs/>
        </w:rPr>
      </w:pPr>
      <w:r>
        <w:rPr>
          <w:b/>
          <w:bCs/>
        </w:rPr>
        <w:t>The Victorians</w:t>
      </w:r>
    </w:p>
    <w:p w14:paraId="5AF30A94" w14:textId="729994A5" w:rsidR="00263930" w:rsidRDefault="0060661F" w:rsidP="00263930">
      <w:pPr>
        <w:pStyle w:val="ListParagraph"/>
        <w:numPr>
          <w:ilvl w:val="0"/>
          <w:numId w:val="2"/>
        </w:numPr>
      </w:pPr>
      <w:r>
        <w:t>The life of Queen Victoria and her reign (1836-1901)</w:t>
      </w:r>
    </w:p>
    <w:p w14:paraId="26F72AA1" w14:textId="388F3065" w:rsidR="00263930" w:rsidRDefault="0060661F" w:rsidP="00263930">
      <w:pPr>
        <w:pStyle w:val="ListParagraph"/>
        <w:numPr>
          <w:ilvl w:val="0"/>
          <w:numId w:val="2"/>
        </w:numPr>
      </w:pPr>
      <w:r>
        <w:t>The Victorian way of life and how it differed across Victorian society</w:t>
      </w:r>
      <w:r w:rsidR="00774029">
        <w:t>.</w:t>
      </w:r>
    </w:p>
    <w:p w14:paraId="05A8DC63" w14:textId="364BFD94" w:rsidR="00263930" w:rsidRDefault="00774029" w:rsidP="00263930">
      <w:pPr>
        <w:pStyle w:val="ListParagraph"/>
        <w:numPr>
          <w:ilvl w:val="0"/>
          <w:numId w:val="2"/>
        </w:numPr>
      </w:pPr>
      <w:r>
        <w:t>Important figures from the Victorian period and the impact they had.</w:t>
      </w:r>
    </w:p>
    <w:p w14:paraId="1C4BE525" w14:textId="24EB3E95" w:rsidR="00774029" w:rsidRDefault="00774029" w:rsidP="00263930">
      <w:pPr>
        <w:pStyle w:val="ListParagraph"/>
        <w:numPr>
          <w:ilvl w:val="0"/>
          <w:numId w:val="2"/>
        </w:numPr>
      </w:pPr>
      <w:r>
        <w:t>The industrial revolution and the range of inventions that changed the way of life by 1900 and are still used today.</w:t>
      </w:r>
    </w:p>
    <w:p w14:paraId="561C1AC3" w14:textId="78145FC5" w:rsidR="001267F9" w:rsidRPr="001267F9" w:rsidRDefault="00774029" w:rsidP="00774029">
      <w:pPr>
        <w:pStyle w:val="ListParagraph"/>
        <w:numPr>
          <w:ilvl w:val="0"/>
          <w:numId w:val="2"/>
        </w:numPr>
      </w:pPr>
      <w:r>
        <w:t>The British Empire.</w:t>
      </w:r>
    </w:p>
    <w:p w14:paraId="3AA19680" w14:textId="5D89C504" w:rsidR="00263930" w:rsidRDefault="00263930" w:rsidP="00263930"/>
    <w:p w14:paraId="09580006" w14:textId="7AE2E3EA" w:rsidR="00263930" w:rsidRDefault="001267F9" w:rsidP="00263930">
      <w:pPr>
        <w:rPr>
          <w:b/>
          <w:bCs/>
          <w:u w:val="single"/>
        </w:rPr>
      </w:pPr>
      <w:r w:rsidRPr="001267F9">
        <w:rPr>
          <w:b/>
          <w:bCs/>
          <w:u w:val="single"/>
        </w:rPr>
        <w:t>Third Year</w:t>
      </w:r>
    </w:p>
    <w:p w14:paraId="6D4E76C0" w14:textId="3670472F" w:rsidR="001267F9" w:rsidRDefault="00774029" w:rsidP="00263930">
      <w:pPr>
        <w:rPr>
          <w:b/>
          <w:bCs/>
        </w:rPr>
      </w:pPr>
      <w:r>
        <w:rPr>
          <w:b/>
          <w:bCs/>
        </w:rPr>
        <w:t>Autumn</w:t>
      </w:r>
      <w:r w:rsidR="001267F9">
        <w:rPr>
          <w:b/>
          <w:bCs/>
        </w:rPr>
        <w:t xml:space="preserve"> Term</w:t>
      </w:r>
    </w:p>
    <w:p w14:paraId="4EA3283D" w14:textId="36B30873" w:rsidR="001267F9" w:rsidRDefault="00774029" w:rsidP="00263930">
      <w:pPr>
        <w:rPr>
          <w:b/>
          <w:bCs/>
        </w:rPr>
      </w:pPr>
      <w:r>
        <w:rPr>
          <w:b/>
          <w:bCs/>
        </w:rPr>
        <w:t>The Mayan Civilisation (non -European study)</w:t>
      </w:r>
    </w:p>
    <w:p w14:paraId="315837B9" w14:textId="1AEC9A64" w:rsidR="001267F9" w:rsidRDefault="00774029" w:rsidP="001267F9">
      <w:pPr>
        <w:pStyle w:val="ListParagraph"/>
        <w:numPr>
          <w:ilvl w:val="0"/>
          <w:numId w:val="4"/>
        </w:numPr>
      </w:pPr>
      <w:r>
        <w:t>The Mayan period in history, explaining the order in which key events happened.</w:t>
      </w:r>
    </w:p>
    <w:p w14:paraId="4B05FF7B" w14:textId="4FB1B9D5" w:rsidR="001267F9" w:rsidRDefault="00774029" w:rsidP="001267F9">
      <w:pPr>
        <w:pStyle w:val="ListParagraph"/>
        <w:numPr>
          <w:ilvl w:val="0"/>
          <w:numId w:val="4"/>
        </w:numPr>
      </w:pPr>
      <w:r>
        <w:t xml:space="preserve">Where the ancient Mayan people lived, naming some major features and cities in them. </w:t>
      </w:r>
    </w:p>
    <w:p w14:paraId="7CEEA0E9" w14:textId="5BBB621B" w:rsidR="001267F9" w:rsidRDefault="00774029" w:rsidP="001267F9">
      <w:pPr>
        <w:pStyle w:val="ListParagraph"/>
        <w:numPr>
          <w:ilvl w:val="0"/>
          <w:numId w:val="4"/>
        </w:numPr>
      </w:pPr>
      <w:r>
        <w:lastRenderedPageBreak/>
        <w:t>Some of the main Mayan gods and what they represented.</w:t>
      </w:r>
    </w:p>
    <w:p w14:paraId="327D3DD4" w14:textId="32B558B4" w:rsidR="0033312B" w:rsidRDefault="00774029" w:rsidP="001267F9">
      <w:pPr>
        <w:pStyle w:val="ListParagraph"/>
        <w:numPr>
          <w:ilvl w:val="0"/>
          <w:numId w:val="4"/>
        </w:numPr>
      </w:pPr>
      <w:r>
        <w:t xml:space="preserve">Why </w:t>
      </w:r>
      <w:r w:rsidR="00FD60C2">
        <w:t>corn and chocolate were important foods and be able to identify reasons for this.</w:t>
      </w:r>
    </w:p>
    <w:p w14:paraId="26972A74" w14:textId="3E899B2D" w:rsidR="001267F9" w:rsidRDefault="00FD60C2" w:rsidP="001267F9">
      <w:pPr>
        <w:pStyle w:val="ListParagraph"/>
        <w:numPr>
          <w:ilvl w:val="0"/>
          <w:numId w:val="4"/>
        </w:numPr>
      </w:pPr>
      <w:r>
        <w:t>What Britain may have learnt from other countries and civilisations through time gone by and more recently.</w:t>
      </w:r>
    </w:p>
    <w:p w14:paraId="30F06BFD" w14:textId="32C5B7F9" w:rsidR="0033312B" w:rsidRDefault="0033312B" w:rsidP="00FD60C2">
      <w:pPr>
        <w:ind w:left="360"/>
      </w:pPr>
    </w:p>
    <w:p w14:paraId="59538B76" w14:textId="3A2F8A6C" w:rsidR="001267F9" w:rsidRDefault="00FD60C2" w:rsidP="001267F9">
      <w:pPr>
        <w:rPr>
          <w:b/>
          <w:bCs/>
        </w:rPr>
      </w:pPr>
      <w:r>
        <w:rPr>
          <w:b/>
          <w:bCs/>
        </w:rPr>
        <w:t>Summer Term</w:t>
      </w:r>
    </w:p>
    <w:p w14:paraId="4CDE2813" w14:textId="50BE578B" w:rsidR="00FD60C2" w:rsidRDefault="00FD60C2" w:rsidP="001267F9">
      <w:pPr>
        <w:rPr>
          <w:b/>
          <w:bCs/>
        </w:rPr>
      </w:pPr>
      <w:r>
        <w:rPr>
          <w:b/>
          <w:bCs/>
        </w:rPr>
        <w:t>World War II</w:t>
      </w:r>
    </w:p>
    <w:p w14:paraId="75849D66" w14:textId="098DB29B" w:rsidR="001267F9" w:rsidRDefault="00FD60C2" w:rsidP="001267F9">
      <w:pPr>
        <w:pStyle w:val="ListParagraph"/>
        <w:numPr>
          <w:ilvl w:val="0"/>
          <w:numId w:val="5"/>
        </w:numPr>
      </w:pPr>
      <w:r>
        <w:t>Why World War II started and what part Hitler played.</w:t>
      </w:r>
    </w:p>
    <w:p w14:paraId="3F9D8214" w14:textId="5B9DF8DE" w:rsidR="001267F9" w:rsidRDefault="00FD60C2" w:rsidP="001267F9">
      <w:pPr>
        <w:pStyle w:val="ListParagraph"/>
        <w:numPr>
          <w:ilvl w:val="0"/>
          <w:numId w:val="5"/>
        </w:numPr>
      </w:pPr>
      <w:r>
        <w:t>The countries directly affected by World War II</w:t>
      </w:r>
    </w:p>
    <w:p w14:paraId="4975A8AD" w14:textId="1388A7C2" w:rsidR="001267F9" w:rsidRDefault="00FD60C2" w:rsidP="001267F9">
      <w:pPr>
        <w:pStyle w:val="ListParagraph"/>
        <w:numPr>
          <w:ilvl w:val="0"/>
          <w:numId w:val="5"/>
        </w:numPr>
      </w:pPr>
      <w:r>
        <w:t>How the Jewish nation suffered as a result of Hitler coming to power.</w:t>
      </w:r>
    </w:p>
    <w:p w14:paraId="3E7B71CC" w14:textId="2C8BF7A8" w:rsidR="001267F9" w:rsidRDefault="00FD60C2" w:rsidP="001267F9">
      <w:pPr>
        <w:pStyle w:val="ListParagraph"/>
        <w:numPr>
          <w:ilvl w:val="0"/>
          <w:numId w:val="5"/>
        </w:numPr>
      </w:pPr>
      <w:r>
        <w:t>Anne Frank’s diary.</w:t>
      </w:r>
    </w:p>
    <w:p w14:paraId="10A8C372" w14:textId="43328D15" w:rsidR="00FD60C2" w:rsidRDefault="00FD60C2" w:rsidP="001267F9">
      <w:pPr>
        <w:pStyle w:val="ListParagraph"/>
        <w:numPr>
          <w:ilvl w:val="0"/>
          <w:numId w:val="5"/>
        </w:numPr>
      </w:pPr>
      <w:r>
        <w:t>The Battle of Britain</w:t>
      </w:r>
      <w:r w:rsidR="00E45F65">
        <w:t xml:space="preserve"> and other significant battles.</w:t>
      </w:r>
    </w:p>
    <w:p w14:paraId="055B3879" w14:textId="42FB1555" w:rsidR="00E45F65" w:rsidRDefault="00E45F65" w:rsidP="001267F9">
      <w:pPr>
        <w:pStyle w:val="ListParagraph"/>
        <w:numPr>
          <w:ilvl w:val="0"/>
          <w:numId w:val="5"/>
        </w:numPr>
      </w:pPr>
      <w:r>
        <w:t>Winston Churchill and the part he played in the war.</w:t>
      </w:r>
    </w:p>
    <w:p w14:paraId="1AFCC485" w14:textId="77777777" w:rsidR="0033312B" w:rsidRDefault="0033312B" w:rsidP="0033312B"/>
    <w:p w14:paraId="3DFDFC84" w14:textId="7BA30601" w:rsidR="001267F9" w:rsidRDefault="001267F9" w:rsidP="001267F9">
      <w:pPr>
        <w:rPr>
          <w:b/>
          <w:bCs/>
          <w:u w:val="single"/>
        </w:rPr>
      </w:pPr>
      <w:r>
        <w:rPr>
          <w:b/>
          <w:bCs/>
          <w:u w:val="single"/>
        </w:rPr>
        <w:t>Fourth Year</w:t>
      </w:r>
    </w:p>
    <w:p w14:paraId="3A1E6495" w14:textId="4A014505" w:rsidR="001267F9" w:rsidRDefault="00E45F65" w:rsidP="001267F9">
      <w:pPr>
        <w:rPr>
          <w:b/>
          <w:bCs/>
        </w:rPr>
      </w:pPr>
      <w:proofErr w:type="gramStart"/>
      <w:r>
        <w:rPr>
          <w:b/>
          <w:bCs/>
        </w:rPr>
        <w:t xml:space="preserve">Spring </w:t>
      </w:r>
      <w:r w:rsidR="001267F9">
        <w:rPr>
          <w:b/>
          <w:bCs/>
        </w:rPr>
        <w:t xml:space="preserve"> Term</w:t>
      </w:r>
      <w:proofErr w:type="gramEnd"/>
    </w:p>
    <w:p w14:paraId="382A5757" w14:textId="7620B32A" w:rsidR="001267F9" w:rsidRDefault="00E45F65" w:rsidP="001267F9">
      <w:pPr>
        <w:rPr>
          <w:b/>
          <w:bCs/>
        </w:rPr>
      </w:pPr>
      <w:r>
        <w:rPr>
          <w:b/>
          <w:bCs/>
        </w:rPr>
        <w:t>The Vikings</w:t>
      </w:r>
    </w:p>
    <w:p w14:paraId="5CDF1E32" w14:textId="7910E577" w:rsidR="001267F9" w:rsidRDefault="00E45F65" w:rsidP="001267F9">
      <w:pPr>
        <w:pStyle w:val="ListParagraph"/>
        <w:numPr>
          <w:ilvl w:val="0"/>
          <w:numId w:val="7"/>
        </w:numPr>
      </w:pPr>
      <w:r>
        <w:t>Viking raids, invasion and their way of life.</w:t>
      </w:r>
    </w:p>
    <w:p w14:paraId="2D8BA2D2" w14:textId="66756F90" w:rsidR="001267F9" w:rsidRDefault="00E45F65" w:rsidP="001267F9">
      <w:pPr>
        <w:pStyle w:val="ListParagraph"/>
        <w:numPr>
          <w:ilvl w:val="0"/>
          <w:numId w:val="7"/>
        </w:numPr>
      </w:pPr>
      <w:r>
        <w:t xml:space="preserve">The Viking and </w:t>
      </w:r>
      <w:proofErr w:type="gramStart"/>
      <w:r>
        <w:t>Anglo Saxon</w:t>
      </w:r>
      <w:proofErr w:type="gramEnd"/>
      <w:r>
        <w:t xml:space="preserve"> struggle for the kingdom of England up to the time of Edward the Confessor. </w:t>
      </w:r>
    </w:p>
    <w:p w14:paraId="07F78284" w14:textId="02DC229F" w:rsidR="001267F9" w:rsidRDefault="00E45F65" w:rsidP="001267F9">
      <w:pPr>
        <w:pStyle w:val="ListParagraph"/>
        <w:numPr>
          <w:ilvl w:val="0"/>
          <w:numId w:val="7"/>
        </w:numPr>
      </w:pPr>
      <w:r>
        <w:t>Further Viking invasions and Danegeld.</w:t>
      </w:r>
    </w:p>
    <w:p w14:paraId="5228D94B" w14:textId="17EE6975" w:rsidR="00FA3098" w:rsidRDefault="00FA3098" w:rsidP="001267F9">
      <w:pPr>
        <w:pStyle w:val="ListParagraph"/>
        <w:numPr>
          <w:ilvl w:val="0"/>
          <w:numId w:val="7"/>
        </w:numPr>
      </w:pPr>
      <w:r>
        <w:t>Viking beliefs and the gods they worshipped.</w:t>
      </w:r>
    </w:p>
    <w:p w14:paraId="30507BBB" w14:textId="440D1630" w:rsidR="00FA3098" w:rsidRDefault="00FA3098" w:rsidP="001267F9">
      <w:pPr>
        <w:pStyle w:val="ListParagraph"/>
        <w:numPr>
          <w:ilvl w:val="0"/>
          <w:numId w:val="7"/>
        </w:numPr>
      </w:pPr>
      <w:r>
        <w:t>Vikings and how they travelled.</w:t>
      </w:r>
    </w:p>
    <w:p w14:paraId="45190EBF" w14:textId="068F5540" w:rsidR="00FA3098" w:rsidRDefault="00FA3098" w:rsidP="001267F9">
      <w:pPr>
        <w:pStyle w:val="ListParagraph"/>
        <w:numPr>
          <w:ilvl w:val="0"/>
          <w:numId w:val="7"/>
        </w:numPr>
      </w:pPr>
      <w:r>
        <w:t>Viking artefacts.</w:t>
      </w:r>
    </w:p>
    <w:p w14:paraId="03161FEA" w14:textId="4315A659" w:rsidR="001267F9" w:rsidRDefault="00E45F65" w:rsidP="001267F9">
      <w:pPr>
        <w:pStyle w:val="ListParagraph"/>
        <w:numPr>
          <w:ilvl w:val="0"/>
          <w:numId w:val="7"/>
        </w:numPr>
      </w:pPr>
      <w:r>
        <w:t>The impact of the Viking way of life on Britain today.</w:t>
      </w:r>
    </w:p>
    <w:p w14:paraId="76AD9B3A" w14:textId="3286EABF" w:rsidR="0033312B" w:rsidRPr="00E45F65" w:rsidRDefault="0033312B" w:rsidP="00E45F65">
      <w:pPr>
        <w:rPr>
          <w:b/>
          <w:bCs/>
        </w:rPr>
      </w:pPr>
    </w:p>
    <w:sectPr w:rsidR="0033312B" w:rsidRPr="00E45F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473EB"/>
    <w:multiLevelType w:val="hybridMultilevel"/>
    <w:tmpl w:val="9C98FF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E64FF"/>
    <w:multiLevelType w:val="hybridMultilevel"/>
    <w:tmpl w:val="D32A8F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DA3DF3"/>
    <w:multiLevelType w:val="hybridMultilevel"/>
    <w:tmpl w:val="CD46A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E977F8"/>
    <w:multiLevelType w:val="hybridMultilevel"/>
    <w:tmpl w:val="88A81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DF5047"/>
    <w:multiLevelType w:val="hybridMultilevel"/>
    <w:tmpl w:val="FC587F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696028"/>
    <w:multiLevelType w:val="hybridMultilevel"/>
    <w:tmpl w:val="4AFE40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0E74A7"/>
    <w:multiLevelType w:val="hybridMultilevel"/>
    <w:tmpl w:val="FC26C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957FB4"/>
    <w:multiLevelType w:val="hybridMultilevel"/>
    <w:tmpl w:val="D774F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9675B0"/>
    <w:multiLevelType w:val="hybridMultilevel"/>
    <w:tmpl w:val="79E6EB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8"/>
  </w:num>
  <w:num w:numId="6">
    <w:abstractNumId w:val="0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930"/>
    <w:rsid w:val="001267F9"/>
    <w:rsid w:val="00263930"/>
    <w:rsid w:val="002D6B8A"/>
    <w:rsid w:val="0033312B"/>
    <w:rsid w:val="0060661F"/>
    <w:rsid w:val="00774029"/>
    <w:rsid w:val="00C23909"/>
    <w:rsid w:val="00CD4DCB"/>
    <w:rsid w:val="00E45F65"/>
    <w:rsid w:val="00FA3098"/>
    <w:rsid w:val="00FD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7C2B4"/>
  <w15:chartTrackingRefBased/>
  <w15:docId w15:val="{95B0E9D5-606D-4B64-B638-EC86C9E53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39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Plumbland</dc:creator>
  <cp:keywords/>
  <dc:description/>
  <cp:lastModifiedBy>Office Plumbland</cp:lastModifiedBy>
  <cp:revision>2</cp:revision>
  <dcterms:created xsi:type="dcterms:W3CDTF">2019-11-21T15:43:00Z</dcterms:created>
  <dcterms:modified xsi:type="dcterms:W3CDTF">2019-11-21T15:43:00Z</dcterms:modified>
</cp:coreProperties>
</file>